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D63D4" w14:textId="3C84DA1B" w:rsidR="0017281D" w:rsidRDefault="0017281D" w:rsidP="0017281D">
      <w:pPr>
        <w:jc w:val="center"/>
        <w:rPr>
          <w:sz w:val="40"/>
          <w:szCs w:val="40"/>
        </w:rPr>
      </w:pPr>
      <w:r w:rsidRPr="0007071B">
        <w:rPr>
          <w:noProof/>
          <w:lang w:eastAsia="en-GB"/>
        </w:rPr>
        <w:drawing>
          <wp:inline distT="0" distB="0" distL="0" distR="0" wp14:anchorId="0957082F" wp14:editId="0DCE4049">
            <wp:extent cx="4339655" cy="122555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ricket Board blue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5625" cy="1232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B01061" w14:textId="5D69CC6E" w:rsidR="0017281D" w:rsidRDefault="0017281D" w:rsidP="0017281D">
      <w:pPr>
        <w:jc w:val="center"/>
        <w:rPr>
          <w:sz w:val="40"/>
          <w:szCs w:val="40"/>
        </w:rPr>
      </w:pPr>
    </w:p>
    <w:p w14:paraId="3ED47ED6" w14:textId="1F37A202" w:rsidR="0017281D" w:rsidRDefault="0017281D" w:rsidP="0017281D">
      <w:pPr>
        <w:jc w:val="center"/>
        <w:rPr>
          <w:sz w:val="40"/>
          <w:szCs w:val="40"/>
        </w:rPr>
      </w:pPr>
      <w:r>
        <w:rPr>
          <w:sz w:val="40"/>
          <w:szCs w:val="40"/>
        </w:rPr>
        <w:t>Our plan for Inspiring Generations</w:t>
      </w:r>
    </w:p>
    <w:p w14:paraId="344EFB79" w14:textId="55121524" w:rsidR="0017281D" w:rsidRDefault="0017281D" w:rsidP="0017281D">
      <w:pPr>
        <w:jc w:val="center"/>
        <w:rPr>
          <w:sz w:val="40"/>
          <w:szCs w:val="40"/>
        </w:rPr>
      </w:pPr>
    </w:p>
    <w:p w14:paraId="31C1EB28" w14:textId="3630F447" w:rsidR="0017281D" w:rsidRPr="0017281D" w:rsidRDefault="0017281D" w:rsidP="0017281D">
      <w:pPr>
        <w:jc w:val="center"/>
        <w:rPr>
          <w:i/>
          <w:iCs/>
          <w:sz w:val="40"/>
          <w:szCs w:val="40"/>
        </w:rPr>
      </w:pPr>
      <w:r>
        <w:rPr>
          <w:i/>
          <w:iCs/>
          <w:sz w:val="40"/>
          <w:szCs w:val="40"/>
        </w:rPr>
        <w:t>Giving everyone in Warwickshire the Chance to Choose Cricket 2020-24</w:t>
      </w:r>
    </w:p>
    <w:p w14:paraId="4487787A" w14:textId="77777777" w:rsidR="0017281D" w:rsidRDefault="0017281D" w:rsidP="00807D8E"/>
    <w:p w14:paraId="70A26EB3" w14:textId="77777777" w:rsidR="0017281D" w:rsidRDefault="0017281D" w:rsidP="00807D8E"/>
    <w:p w14:paraId="4BC38F07" w14:textId="77777777" w:rsidR="0017281D" w:rsidRDefault="0017281D" w:rsidP="00807D8E"/>
    <w:p w14:paraId="10081825" w14:textId="77777777" w:rsidR="0017281D" w:rsidRDefault="0017281D" w:rsidP="00807D8E"/>
    <w:p w14:paraId="1DDB09C3" w14:textId="77777777" w:rsidR="0017281D" w:rsidRDefault="0017281D" w:rsidP="00807D8E"/>
    <w:p w14:paraId="116211EF" w14:textId="77777777" w:rsidR="0017281D" w:rsidRDefault="0017281D" w:rsidP="00807D8E"/>
    <w:p w14:paraId="6E188365" w14:textId="77777777" w:rsidR="0017281D" w:rsidRDefault="0017281D" w:rsidP="00807D8E"/>
    <w:p w14:paraId="68B9D451" w14:textId="77777777" w:rsidR="0017281D" w:rsidRDefault="0017281D" w:rsidP="00807D8E"/>
    <w:p w14:paraId="4112F4A4" w14:textId="77777777" w:rsidR="0017281D" w:rsidRDefault="0017281D" w:rsidP="00807D8E"/>
    <w:p w14:paraId="519262D1" w14:textId="7EB3DA7B" w:rsidR="00807D8E" w:rsidRDefault="00807D8E" w:rsidP="00807D8E">
      <w:r>
        <w:lastRenderedPageBreak/>
        <w:t>Strategic Priority: Increase Participation</w:t>
      </w:r>
      <w:r w:rsidR="00E00AF3">
        <w:t>;</w:t>
      </w:r>
      <w:r w:rsidR="00267D40">
        <w:t xml:space="preserve"> </w:t>
      </w:r>
      <w:r w:rsidR="001343C0">
        <w:t>Children</w:t>
      </w:r>
      <w:r w:rsidR="00267D40">
        <w:t xml:space="preserve"> &amp;</w:t>
      </w:r>
      <w:r w:rsidR="00E00AF3">
        <w:t xml:space="preserve"> </w:t>
      </w:r>
      <w:r>
        <w:t>Schools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7"/>
        <w:gridCol w:w="2071"/>
        <w:gridCol w:w="2072"/>
        <w:gridCol w:w="2092"/>
        <w:gridCol w:w="1816"/>
        <w:gridCol w:w="2045"/>
        <w:gridCol w:w="2045"/>
      </w:tblGrid>
      <w:tr w:rsidR="00AD026B" w14:paraId="36C7867C" w14:textId="77777777" w:rsidTr="00AD026B">
        <w:tc>
          <w:tcPr>
            <w:tcW w:w="1807" w:type="dxa"/>
            <w:shd w:val="clear" w:color="auto" w:fill="D9E2F3" w:themeFill="accent1" w:themeFillTint="33"/>
          </w:tcPr>
          <w:p w14:paraId="13B1038E" w14:textId="77777777" w:rsidR="00AD026B" w:rsidRDefault="00AD026B" w:rsidP="00E47548"/>
        </w:tc>
        <w:tc>
          <w:tcPr>
            <w:tcW w:w="2071" w:type="dxa"/>
            <w:shd w:val="clear" w:color="auto" w:fill="D9E2F3" w:themeFill="accent1" w:themeFillTint="33"/>
          </w:tcPr>
          <w:p w14:paraId="43A6C01F" w14:textId="38B505EC" w:rsidR="00AD026B" w:rsidRDefault="00AD026B" w:rsidP="00E47548">
            <w:r>
              <w:t>Objectives</w:t>
            </w:r>
          </w:p>
        </w:tc>
        <w:tc>
          <w:tcPr>
            <w:tcW w:w="2072" w:type="dxa"/>
            <w:shd w:val="clear" w:color="auto" w:fill="D9E2F3" w:themeFill="accent1" w:themeFillTint="33"/>
          </w:tcPr>
          <w:p w14:paraId="6F252FE3" w14:textId="6BD861C6" w:rsidR="00AD026B" w:rsidRDefault="00AD026B" w:rsidP="00E47548">
            <w:r>
              <w:t>Reasons why</w:t>
            </w:r>
          </w:p>
        </w:tc>
        <w:tc>
          <w:tcPr>
            <w:tcW w:w="2092" w:type="dxa"/>
            <w:shd w:val="clear" w:color="auto" w:fill="D9E2F3" w:themeFill="accent1" w:themeFillTint="33"/>
          </w:tcPr>
          <w:p w14:paraId="00AB1460" w14:textId="77777777" w:rsidR="00AD026B" w:rsidRDefault="00AD026B" w:rsidP="00E47548">
            <w:r>
              <w:t>Current Position</w:t>
            </w:r>
          </w:p>
        </w:tc>
        <w:tc>
          <w:tcPr>
            <w:tcW w:w="1816" w:type="dxa"/>
            <w:shd w:val="clear" w:color="auto" w:fill="D9E2F3" w:themeFill="accent1" w:themeFillTint="33"/>
          </w:tcPr>
          <w:p w14:paraId="3E39528F" w14:textId="1A727719" w:rsidR="00AD026B" w:rsidRDefault="00AD026B" w:rsidP="00E47548">
            <w:r>
              <w:t>Planned actions</w:t>
            </w:r>
          </w:p>
        </w:tc>
        <w:tc>
          <w:tcPr>
            <w:tcW w:w="2045" w:type="dxa"/>
            <w:shd w:val="clear" w:color="auto" w:fill="D9E2F3" w:themeFill="accent1" w:themeFillTint="33"/>
          </w:tcPr>
          <w:p w14:paraId="38210DD2" w14:textId="77777777" w:rsidR="00AD026B" w:rsidRDefault="00AD026B" w:rsidP="00E47548">
            <w:proofErr w:type="spellStart"/>
            <w:r>
              <w:t>Yr</w:t>
            </w:r>
            <w:proofErr w:type="spellEnd"/>
            <w:r>
              <w:t xml:space="preserve"> 1 Targets</w:t>
            </w:r>
          </w:p>
        </w:tc>
        <w:tc>
          <w:tcPr>
            <w:tcW w:w="2045" w:type="dxa"/>
            <w:shd w:val="clear" w:color="auto" w:fill="D9E2F3" w:themeFill="accent1" w:themeFillTint="33"/>
          </w:tcPr>
          <w:p w14:paraId="671BF65F" w14:textId="77777777" w:rsidR="00AD026B" w:rsidRDefault="00AD026B" w:rsidP="00E47548">
            <w:proofErr w:type="spellStart"/>
            <w:r>
              <w:t>Yr</w:t>
            </w:r>
            <w:proofErr w:type="spellEnd"/>
            <w:r>
              <w:t xml:space="preserve"> 2 Targets</w:t>
            </w:r>
          </w:p>
        </w:tc>
      </w:tr>
      <w:tr w:rsidR="00AD026B" w:rsidRPr="00F3011E" w14:paraId="145DB70B" w14:textId="77777777" w:rsidTr="00AD026B">
        <w:tc>
          <w:tcPr>
            <w:tcW w:w="1807" w:type="dxa"/>
          </w:tcPr>
          <w:p w14:paraId="6768189E" w14:textId="653B0CB7" w:rsidR="00AD026B" w:rsidRPr="00F3011E" w:rsidRDefault="00AD026B" w:rsidP="00E475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A1</w:t>
            </w:r>
          </w:p>
        </w:tc>
        <w:tc>
          <w:tcPr>
            <w:tcW w:w="2071" w:type="dxa"/>
          </w:tcPr>
          <w:p w14:paraId="1F7F1313" w14:textId="08E229BE" w:rsidR="00AD026B" w:rsidRPr="00F3011E" w:rsidRDefault="00AD026B" w:rsidP="00E47548">
            <w:pPr>
              <w:rPr>
                <w:sz w:val="20"/>
                <w:szCs w:val="20"/>
              </w:rPr>
            </w:pPr>
            <w:r w:rsidRPr="00F3011E">
              <w:rPr>
                <w:sz w:val="20"/>
                <w:szCs w:val="20"/>
              </w:rPr>
              <w:t>Increase the number of primary school aged children being introduced to cricket</w:t>
            </w:r>
          </w:p>
        </w:tc>
        <w:tc>
          <w:tcPr>
            <w:tcW w:w="2072" w:type="dxa"/>
          </w:tcPr>
          <w:p w14:paraId="0546197A" w14:textId="3EAC5671" w:rsidR="00AD026B" w:rsidRPr="00F3011E" w:rsidRDefault="00AD026B" w:rsidP="00E47548">
            <w:pPr>
              <w:rPr>
                <w:sz w:val="20"/>
                <w:szCs w:val="20"/>
              </w:rPr>
            </w:pPr>
            <w:r w:rsidRPr="00F3011E">
              <w:rPr>
                <w:sz w:val="20"/>
                <w:szCs w:val="20"/>
              </w:rPr>
              <w:t>Evidence shows that 30% of people playing the game identified school cricket introductions as the main reason*1</w:t>
            </w:r>
          </w:p>
        </w:tc>
        <w:tc>
          <w:tcPr>
            <w:tcW w:w="2092" w:type="dxa"/>
          </w:tcPr>
          <w:p w14:paraId="6D4C03C2" w14:textId="490867B3" w:rsidR="00AD026B" w:rsidRPr="00F3011E" w:rsidRDefault="00AD026B" w:rsidP="00E47548">
            <w:pPr>
              <w:rPr>
                <w:sz w:val="20"/>
                <w:szCs w:val="20"/>
              </w:rPr>
            </w:pPr>
            <w:r w:rsidRPr="00F3011E">
              <w:rPr>
                <w:sz w:val="20"/>
                <w:szCs w:val="20"/>
              </w:rPr>
              <w:t>WCB delivered the full Chance to Shine programme to 125 schools in 2019 reaching 30,000 kids from years 2 to 6 with 5,000 engaged through paid for programmes = 35,000 kids</w:t>
            </w:r>
          </w:p>
        </w:tc>
        <w:tc>
          <w:tcPr>
            <w:tcW w:w="1816" w:type="dxa"/>
          </w:tcPr>
          <w:p w14:paraId="009DF2E5" w14:textId="053AC5EF" w:rsidR="00AD026B" w:rsidRPr="00F3011E" w:rsidRDefault="00AD026B" w:rsidP="00E47548">
            <w:pPr>
              <w:rPr>
                <w:sz w:val="20"/>
                <w:szCs w:val="20"/>
              </w:rPr>
            </w:pPr>
            <w:r w:rsidRPr="00F3011E">
              <w:rPr>
                <w:sz w:val="20"/>
                <w:szCs w:val="20"/>
              </w:rPr>
              <w:t>Continue to deliver the Chance to Shine programme and the programme of paid-for school sessions</w:t>
            </w:r>
          </w:p>
          <w:p w14:paraId="18F64506" w14:textId="77777777" w:rsidR="00AD026B" w:rsidRPr="00F3011E" w:rsidRDefault="00AD026B" w:rsidP="00E47548">
            <w:pPr>
              <w:rPr>
                <w:sz w:val="20"/>
                <w:szCs w:val="20"/>
              </w:rPr>
            </w:pPr>
          </w:p>
          <w:p w14:paraId="18390A49" w14:textId="434FDD9E" w:rsidR="00AD026B" w:rsidRPr="00F3011E" w:rsidRDefault="00AD026B" w:rsidP="00E47548">
            <w:pPr>
              <w:rPr>
                <w:sz w:val="20"/>
                <w:szCs w:val="20"/>
              </w:rPr>
            </w:pPr>
            <w:r w:rsidRPr="00F3011E">
              <w:rPr>
                <w:sz w:val="20"/>
                <w:szCs w:val="20"/>
              </w:rPr>
              <w:t xml:space="preserve">Develop other partnership work, </w:t>
            </w:r>
            <w:proofErr w:type="spellStart"/>
            <w:r w:rsidRPr="00F3011E">
              <w:rPr>
                <w:sz w:val="20"/>
                <w:szCs w:val="20"/>
              </w:rPr>
              <w:t>eg</w:t>
            </w:r>
            <w:proofErr w:type="spellEnd"/>
            <w:r w:rsidRPr="00F3011E">
              <w:rPr>
                <w:sz w:val="20"/>
                <w:szCs w:val="20"/>
              </w:rPr>
              <w:t xml:space="preserve"> KE Foundation</w:t>
            </w:r>
          </w:p>
        </w:tc>
        <w:tc>
          <w:tcPr>
            <w:tcW w:w="2045" w:type="dxa"/>
          </w:tcPr>
          <w:p w14:paraId="7551CFD2" w14:textId="6CAA8A56" w:rsidR="00AD026B" w:rsidRPr="00F3011E" w:rsidRDefault="00AD026B" w:rsidP="00E47548">
            <w:pPr>
              <w:rPr>
                <w:sz w:val="20"/>
                <w:szCs w:val="20"/>
              </w:rPr>
            </w:pPr>
            <w:r w:rsidRPr="00F3011E">
              <w:rPr>
                <w:sz w:val="20"/>
                <w:szCs w:val="20"/>
              </w:rPr>
              <w:t>37,500 pupils</w:t>
            </w:r>
            <w:r>
              <w:rPr>
                <w:sz w:val="20"/>
                <w:szCs w:val="20"/>
              </w:rPr>
              <w:t xml:space="preserve"> TBC</w:t>
            </w:r>
          </w:p>
          <w:p w14:paraId="2A55EC18" w14:textId="3D4F1156" w:rsidR="00AD026B" w:rsidRPr="00F3011E" w:rsidRDefault="00AD026B" w:rsidP="00E47548">
            <w:pPr>
              <w:rPr>
                <w:sz w:val="20"/>
                <w:szCs w:val="20"/>
              </w:rPr>
            </w:pPr>
          </w:p>
          <w:p w14:paraId="1D58E810" w14:textId="4F452663" w:rsidR="00AD026B" w:rsidRPr="00F3011E" w:rsidRDefault="00AD026B" w:rsidP="00E47548">
            <w:pPr>
              <w:rPr>
                <w:sz w:val="20"/>
                <w:szCs w:val="20"/>
              </w:rPr>
            </w:pPr>
          </w:p>
          <w:p w14:paraId="083711BF" w14:textId="77777777" w:rsidR="00AD026B" w:rsidRPr="00F3011E" w:rsidRDefault="00AD026B" w:rsidP="00E47548">
            <w:pPr>
              <w:rPr>
                <w:sz w:val="20"/>
                <w:szCs w:val="20"/>
              </w:rPr>
            </w:pPr>
          </w:p>
          <w:p w14:paraId="5F4C6012" w14:textId="667ED930" w:rsidR="00AD026B" w:rsidRPr="00F3011E" w:rsidRDefault="00AD026B" w:rsidP="00E47548">
            <w:pPr>
              <w:rPr>
                <w:sz w:val="20"/>
                <w:szCs w:val="20"/>
              </w:rPr>
            </w:pPr>
          </w:p>
        </w:tc>
        <w:tc>
          <w:tcPr>
            <w:tcW w:w="2045" w:type="dxa"/>
          </w:tcPr>
          <w:p w14:paraId="5495E8FC" w14:textId="5C584A0F" w:rsidR="00AD026B" w:rsidRDefault="00AD026B" w:rsidP="00E475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55,000</w:t>
            </w:r>
            <w:r w:rsidRPr="00F3011E">
              <w:rPr>
                <w:sz w:val="20"/>
                <w:szCs w:val="20"/>
              </w:rPr>
              <w:t xml:space="preserve"> pupils</w:t>
            </w:r>
            <w:r>
              <w:rPr>
                <w:sz w:val="20"/>
                <w:szCs w:val="20"/>
              </w:rPr>
              <w:t xml:space="preserve"> TBC</w:t>
            </w:r>
          </w:p>
          <w:p w14:paraId="0A45784D" w14:textId="5199A0A6" w:rsidR="00AD026B" w:rsidRPr="00F3011E" w:rsidRDefault="00AD026B" w:rsidP="00E475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Delivering more cricket to new children as part of new strategy</w:t>
            </w:r>
          </w:p>
          <w:p w14:paraId="0A9A7FE1" w14:textId="77777777" w:rsidR="00AD026B" w:rsidRPr="00F3011E" w:rsidRDefault="00AD026B" w:rsidP="00E47548">
            <w:pPr>
              <w:rPr>
                <w:sz w:val="20"/>
                <w:szCs w:val="20"/>
              </w:rPr>
            </w:pPr>
          </w:p>
          <w:p w14:paraId="100E6C4E" w14:textId="2B5EF675" w:rsidR="00AD026B" w:rsidRPr="00F3011E" w:rsidRDefault="00AD026B" w:rsidP="00E47548">
            <w:pPr>
              <w:rPr>
                <w:sz w:val="20"/>
                <w:szCs w:val="20"/>
              </w:rPr>
            </w:pPr>
          </w:p>
        </w:tc>
      </w:tr>
      <w:tr w:rsidR="00AD026B" w:rsidRPr="00F3011E" w14:paraId="2CD2789E" w14:textId="77777777" w:rsidTr="00AD026B">
        <w:tc>
          <w:tcPr>
            <w:tcW w:w="1807" w:type="dxa"/>
          </w:tcPr>
          <w:p w14:paraId="561715FC" w14:textId="4AF2C7FE" w:rsidR="00AD026B" w:rsidRPr="00F3011E" w:rsidRDefault="00AD026B" w:rsidP="00E475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A2</w:t>
            </w:r>
          </w:p>
        </w:tc>
        <w:tc>
          <w:tcPr>
            <w:tcW w:w="2071" w:type="dxa"/>
          </w:tcPr>
          <w:p w14:paraId="6A43D824" w14:textId="1F8540E3" w:rsidR="00AD026B" w:rsidRPr="00F3011E" w:rsidRDefault="00AD026B" w:rsidP="00E47548">
            <w:pPr>
              <w:rPr>
                <w:sz w:val="20"/>
                <w:szCs w:val="20"/>
              </w:rPr>
            </w:pPr>
            <w:r w:rsidRPr="00F3011E">
              <w:rPr>
                <w:sz w:val="20"/>
                <w:szCs w:val="20"/>
              </w:rPr>
              <w:t>Increase the number of primary aged children playing cricket in club settings</w:t>
            </w:r>
          </w:p>
        </w:tc>
        <w:tc>
          <w:tcPr>
            <w:tcW w:w="2072" w:type="dxa"/>
          </w:tcPr>
          <w:p w14:paraId="54D543E6" w14:textId="7A60DE15" w:rsidR="00AD026B" w:rsidRPr="00F3011E" w:rsidRDefault="00AD026B" w:rsidP="0051445B">
            <w:pPr>
              <w:rPr>
                <w:sz w:val="20"/>
                <w:szCs w:val="20"/>
              </w:rPr>
            </w:pPr>
            <w:r w:rsidRPr="00F3011E">
              <w:rPr>
                <w:sz w:val="20"/>
                <w:szCs w:val="20"/>
              </w:rPr>
              <w:t>Clubs have sustainable player pathways</w:t>
            </w:r>
          </w:p>
        </w:tc>
        <w:tc>
          <w:tcPr>
            <w:tcW w:w="2092" w:type="dxa"/>
          </w:tcPr>
          <w:p w14:paraId="4E552794" w14:textId="259763B4" w:rsidR="00AD026B" w:rsidRPr="00F3011E" w:rsidRDefault="00AD026B" w:rsidP="00E47548">
            <w:pPr>
              <w:rPr>
                <w:sz w:val="20"/>
                <w:szCs w:val="20"/>
              </w:rPr>
            </w:pPr>
            <w:r w:rsidRPr="00F3011E">
              <w:rPr>
                <w:sz w:val="20"/>
                <w:szCs w:val="20"/>
              </w:rPr>
              <w:t>25</w:t>
            </w:r>
            <w:r>
              <w:rPr>
                <w:sz w:val="20"/>
                <w:szCs w:val="20"/>
              </w:rPr>
              <w:t>41</w:t>
            </w:r>
            <w:r w:rsidRPr="00F3011E">
              <w:rPr>
                <w:sz w:val="20"/>
                <w:szCs w:val="20"/>
              </w:rPr>
              <w:t xml:space="preserve"> All Stars in 2019,</w:t>
            </w:r>
          </w:p>
          <w:p w14:paraId="149AAD91" w14:textId="29B7850E" w:rsidR="00AD026B" w:rsidRPr="00F3011E" w:rsidRDefault="00AD026B" w:rsidP="00F3011E">
            <w:pPr>
              <w:rPr>
                <w:sz w:val="20"/>
                <w:szCs w:val="20"/>
              </w:rPr>
            </w:pPr>
            <w:r w:rsidRPr="00F3011E">
              <w:rPr>
                <w:sz w:val="20"/>
                <w:szCs w:val="20"/>
              </w:rPr>
              <w:t>100 new kids into clubs via C2S, 2373 juniors playing club cricket</w:t>
            </w:r>
          </w:p>
        </w:tc>
        <w:tc>
          <w:tcPr>
            <w:tcW w:w="1816" w:type="dxa"/>
          </w:tcPr>
          <w:p w14:paraId="31C97D39" w14:textId="1695A136" w:rsidR="00AD026B" w:rsidRPr="00F3011E" w:rsidRDefault="00AD026B" w:rsidP="00E47548">
            <w:pPr>
              <w:rPr>
                <w:sz w:val="20"/>
                <w:szCs w:val="20"/>
              </w:rPr>
            </w:pPr>
            <w:r w:rsidRPr="00F3011E">
              <w:rPr>
                <w:sz w:val="20"/>
                <w:szCs w:val="20"/>
              </w:rPr>
              <w:t xml:space="preserve">Continue current method of delivering All Stars, </w:t>
            </w:r>
          </w:p>
          <w:p w14:paraId="0D015371" w14:textId="335DEDE5" w:rsidR="00AD026B" w:rsidRPr="00F3011E" w:rsidRDefault="00AD026B" w:rsidP="00E47548">
            <w:pPr>
              <w:rPr>
                <w:sz w:val="20"/>
                <w:szCs w:val="20"/>
              </w:rPr>
            </w:pPr>
            <w:r w:rsidRPr="00F3011E">
              <w:rPr>
                <w:sz w:val="20"/>
                <w:szCs w:val="20"/>
              </w:rPr>
              <w:t>promote new Dynamos Cricket product, C2S transitions</w:t>
            </w:r>
            <w:r>
              <w:rPr>
                <w:sz w:val="20"/>
                <w:szCs w:val="20"/>
              </w:rPr>
              <w:t xml:space="preserve"> (Get into Cricket)</w:t>
            </w:r>
          </w:p>
        </w:tc>
        <w:tc>
          <w:tcPr>
            <w:tcW w:w="2045" w:type="dxa"/>
          </w:tcPr>
          <w:p w14:paraId="50135C36" w14:textId="1C9FDBB1" w:rsidR="00AD026B" w:rsidRPr="00551254" w:rsidRDefault="00AD026B" w:rsidP="00E47548">
            <w:pPr>
              <w:rPr>
                <w:b/>
                <w:bCs/>
                <w:sz w:val="20"/>
                <w:szCs w:val="20"/>
              </w:rPr>
            </w:pPr>
            <w:r w:rsidRPr="00551254">
              <w:rPr>
                <w:b/>
                <w:bCs/>
                <w:sz w:val="20"/>
                <w:szCs w:val="20"/>
              </w:rPr>
              <w:t>2,600 All Stars TBC</w:t>
            </w:r>
          </w:p>
          <w:p w14:paraId="19A691AE" w14:textId="126F52D1" w:rsidR="00AD026B" w:rsidRPr="00F3011E" w:rsidRDefault="00AD026B" w:rsidP="00E475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500 </w:t>
            </w:r>
            <w:r w:rsidRPr="00F3011E">
              <w:rPr>
                <w:sz w:val="20"/>
                <w:szCs w:val="20"/>
              </w:rPr>
              <w:t>Dynamos</w:t>
            </w:r>
          </w:p>
          <w:p w14:paraId="36EC5A68" w14:textId="5E30AB9B" w:rsidR="00AD026B" w:rsidRPr="00F3011E" w:rsidRDefault="00AD026B" w:rsidP="00E475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Increase</w:t>
            </w:r>
            <w:r w:rsidRPr="00F3011E">
              <w:rPr>
                <w:sz w:val="20"/>
                <w:szCs w:val="20"/>
              </w:rPr>
              <w:t xml:space="preserve"> transitions</w:t>
            </w:r>
          </w:p>
          <w:p w14:paraId="06EADFA2" w14:textId="7AF2B2D4" w:rsidR="00AD026B" w:rsidRPr="00F3011E" w:rsidRDefault="00AD026B" w:rsidP="00E47548">
            <w:pPr>
              <w:rPr>
                <w:sz w:val="20"/>
                <w:szCs w:val="20"/>
              </w:rPr>
            </w:pPr>
            <w:r w:rsidRPr="00F3011E">
              <w:rPr>
                <w:sz w:val="20"/>
                <w:szCs w:val="20"/>
              </w:rPr>
              <w:t xml:space="preserve">2600 </w:t>
            </w:r>
            <w:proofErr w:type="spellStart"/>
            <w:r w:rsidRPr="00F3011E">
              <w:rPr>
                <w:sz w:val="20"/>
                <w:szCs w:val="20"/>
              </w:rPr>
              <w:t>jnrs</w:t>
            </w:r>
            <w:proofErr w:type="spellEnd"/>
            <w:r w:rsidRPr="00F3011E">
              <w:rPr>
                <w:sz w:val="20"/>
                <w:szCs w:val="20"/>
              </w:rPr>
              <w:t xml:space="preserve"> playing club cricket</w:t>
            </w:r>
          </w:p>
        </w:tc>
        <w:tc>
          <w:tcPr>
            <w:tcW w:w="2045" w:type="dxa"/>
          </w:tcPr>
          <w:p w14:paraId="7A80E373" w14:textId="36D56671" w:rsidR="00AD026B" w:rsidRPr="00551254" w:rsidRDefault="00AD026B" w:rsidP="006F280E">
            <w:pPr>
              <w:rPr>
                <w:b/>
                <w:bCs/>
                <w:sz w:val="20"/>
                <w:szCs w:val="20"/>
              </w:rPr>
            </w:pPr>
            <w:r w:rsidRPr="00551254">
              <w:rPr>
                <w:b/>
                <w:bCs/>
                <w:sz w:val="20"/>
                <w:szCs w:val="20"/>
              </w:rPr>
              <w:t>2,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551254">
              <w:rPr>
                <w:b/>
                <w:bCs/>
                <w:sz w:val="20"/>
                <w:szCs w:val="20"/>
              </w:rPr>
              <w:t>00 All Stars TBC</w:t>
            </w:r>
          </w:p>
          <w:p w14:paraId="3DA29A07" w14:textId="570C33AC" w:rsidR="00AD026B" w:rsidRPr="00F3011E" w:rsidRDefault="00AD026B" w:rsidP="006F28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</w:t>
            </w:r>
            <w:r w:rsidRPr="00F3011E">
              <w:rPr>
                <w:sz w:val="20"/>
                <w:szCs w:val="20"/>
              </w:rPr>
              <w:t xml:space="preserve"> Dynamos</w:t>
            </w:r>
          </w:p>
          <w:p w14:paraId="21FBE413" w14:textId="0CA8CCF7" w:rsidR="00AD026B" w:rsidRPr="00F3011E" w:rsidRDefault="00AD026B" w:rsidP="006F28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Increase </w:t>
            </w:r>
            <w:r w:rsidRPr="00F3011E">
              <w:rPr>
                <w:sz w:val="20"/>
                <w:szCs w:val="20"/>
              </w:rPr>
              <w:t>transitions</w:t>
            </w:r>
          </w:p>
          <w:p w14:paraId="7B920B8F" w14:textId="40CC1EC7" w:rsidR="00AD026B" w:rsidRPr="00F3011E" w:rsidRDefault="00AD026B" w:rsidP="006F280E">
            <w:pPr>
              <w:rPr>
                <w:sz w:val="20"/>
                <w:szCs w:val="20"/>
              </w:rPr>
            </w:pPr>
            <w:r w:rsidRPr="00F3011E">
              <w:rPr>
                <w:sz w:val="20"/>
                <w:szCs w:val="20"/>
              </w:rPr>
              <w:t xml:space="preserve">2800 </w:t>
            </w:r>
            <w:proofErr w:type="spellStart"/>
            <w:r w:rsidRPr="00F3011E">
              <w:rPr>
                <w:sz w:val="20"/>
                <w:szCs w:val="20"/>
              </w:rPr>
              <w:t>jnrs</w:t>
            </w:r>
            <w:proofErr w:type="spellEnd"/>
            <w:r w:rsidRPr="00F3011E">
              <w:rPr>
                <w:sz w:val="20"/>
                <w:szCs w:val="20"/>
              </w:rPr>
              <w:t xml:space="preserve"> playing club cricket</w:t>
            </w:r>
          </w:p>
        </w:tc>
      </w:tr>
      <w:tr w:rsidR="00AD026B" w:rsidRPr="00F3011E" w14:paraId="4CDDDB34" w14:textId="77777777" w:rsidTr="00AD026B">
        <w:tc>
          <w:tcPr>
            <w:tcW w:w="1807" w:type="dxa"/>
          </w:tcPr>
          <w:p w14:paraId="51050440" w14:textId="77D0CA3B" w:rsidR="00AD026B" w:rsidRPr="00F3011E" w:rsidRDefault="002F01E5" w:rsidP="00E475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A3</w:t>
            </w:r>
          </w:p>
        </w:tc>
        <w:tc>
          <w:tcPr>
            <w:tcW w:w="2071" w:type="dxa"/>
          </w:tcPr>
          <w:p w14:paraId="7EC0BD74" w14:textId="4EB3565D" w:rsidR="00AD026B" w:rsidRPr="00F3011E" w:rsidRDefault="00AD026B" w:rsidP="00E47548">
            <w:pPr>
              <w:rPr>
                <w:sz w:val="20"/>
                <w:szCs w:val="20"/>
              </w:rPr>
            </w:pPr>
            <w:r w:rsidRPr="00F3011E">
              <w:rPr>
                <w:sz w:val="20"/>
                <w:szCs w:val="20"/>
              </w:rPr>
              <w:t>Increase the number of children playing cricket in community settings</w:t>
            </w:r>
          </w:p>
        </w:tc>
        <w:tc>
          <w:tcPr>
            <w:tcW w:w="2072" w:type="dxa"/>
          </w:tcPr>
          <w:p w14:paraId="6DE83CB9" w14:textId="7E89E944" w:rsidR="00AD026B" w:rsidRPr="00F3011E" w:rsidRDefault="00AD026B" w:rsidP="00EB1789">
            <w:pPr>
              <w:rPr>
                <w:sz w:val="20"/>
                <w:szCs w:val="20"/>
              </w:rPr>
            </w:pPr>
            <w:r w:rsidRPr="00F3011E">
              <w:rPr>
                <w:sz w:val="20"/>
                <w:szCs w:val="20"/>
              </w:rPr>
              <w:t>Give children in deprived areas the opportunity to play</w:t>
            </w:r>
          </w:p>
          <w:p w14:paraId="433114C9" w14:textId="77777777" w:rsidR="00AD026B" w:rsidRPr="00F3011E" w:rsidRDefault="00AD026B" w:rsidP="00807D8E">
            <w:pPr>
              <w:rPr>
                <w:sz w:val="20"/>
                <w:szCs w:val="20"/>
              </w:rPr>
            </w:pPr>
          </w:p>
        </w:tc>
        <w:tc>
          <w:tcPr>
            <w:tcW w:w="2092" w:type="dxa"/>
          </w:tcPr>
          <w:p w14:paraId="4CF7306C" w14:textId="32374EAD" w:rsidR="00AD026B" w:rsidRPr="00F3011E" w:rsidRDefault="00AD026B" w:rsidP="00E47548">
            <w:pPr>
              <w:rPr>
                <w:sz w:val="20"/>
                <w:szCs w:val="20"/>
              </w:rPr>
            </w:pPr>
            <w:r w:rsidRPr="00F3011E">
              <w:rPr>
                <w:sz w:val="20"/>
                <w:szCs w:val="20"/>
              </w:rPr>
              <w:t>467 Chance to Shine Street participants</w:t>
            </w:r>
          </w:p>
        </w:tc>
        <w:tc>
          <w:tcPr>
            <w:tcW w:w="1816" w:type="dxa"/>
          </w:tcPr>
          <w:p w14:paraId="42096B10" w14:textId="55EB9386" w:rsidR="00AD026B" w:rsidRPr="00F3011E" w:rsidRDefault="00AD026B" w:rsidP="00F3011E">
            <w:pPr>
              <w:rPr>
                <w:sz w:val="20"/>
                <w:szCs w:val="20"/>
              </w:rPr>
            </w:pPr>
            <w:r w:rsidRPr="00F3011E">
              <w:rPr>
                <w:sz w:val="20"/>
                <w:szCs w:val="20"/>
              </w:rPr>
              <w:t>Grow numbers of Street venues and projects</w:t>
            </w:r>
          </w:p>
        </w:tc>
        <w:tc>
          <w:tcPr>
            <w:tcW w:w="2045" w:type="dxa"/>
          </w:tcPr>
          <w:p w14:paraId="7E5D17C1" w14:textId="61B98DE2" w:rsidR="00AD026B" w:rsidRPr="00F3011E" w:rsidRDefault="00AD026B" w:rsidP="00E47548">
            <w:pPr>
              <w:rPr>
                <w:sz w:val="20"/>
                <w:szCs w:val="20"/>
              </w:rPr>
            </w:pPr>
            <w:r w:rsidRPr="00F3011E">
              <w:rPr>
                <w:sz w:val="20"/>
                <w:szCs w:val="20"/>
              </w:rPr>
              <w:t>520 Chance to Shine Street participants</w:t>
            </w:r>
          </w:p>
        </w:tc>
        <w:tc>
          <w:tcPr>
            <w:tcW w:w="2045" w:type="dxa"/>
          </w:tcPr>
          <w:p w14:paraId="54654A3D" w14:textId="1FAA5F14" w:rsidR="00AD026B" w:rsidRPr="00F3011E" w:rsidRDefault="00AD026B" w:rsidP="00A62951">
            <w:pPr>
              <w:rPr>
                <w:sz w:val="20"/>
                <w:szCs w:val="20"/>
              </w:rPr>
            </w:pPr>
            <w:r w:rsidRPr="00F3011E">
              <w:rPr>
                <w:sz w:val="20"/>
                <w:szCs w:val="20"/>
              </w:rPr>
              <w:t>600 Chance to Shine Street participants</w:t>
            </w:r>
          </w:p>
        </w:tc>
      </w:tr>
      <w:tr w:rsidR="00AD026B" w:rsidRPr="00F3011E" w14:paraId="755D405C" w14:textId="77777777" w:rsidTr="00AD026B">
        <w:tc>
          <w:tcPr>
            <w:tcW w:w="1807" w:type="dxa"/>
          </w:tcPr>
          <w:p w14:paraId="17680C6C" w14:textId="1AA23B7C" w:rsidR="00AD026B" w:rsidRPr="00F3011E" w:rsidRDefault="002F01E5" w:rsidP="00E475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A4</w:t>
            </w:r>
          </w:p>
        </w:tc>
        <w:tc>
          <w:tcPr>
            <w:tcW w:w="2071" w:type="dxa"/>
          </w:tcPr>
          <w:p w14:paraId="216A0F0E" w14:textId="4880FC9E" w:rsidR="00AD026B" w:rsidRPr="00F3011E" w:rsidRDefault="00AD026B" w:rsidP="00E47548">
            <w:pPr>
              <w:rPr>
                <w:sz w:val="20"/>
                <w:szCs w:val="20"/>
              </w:rPr>
            </w:pPr>
            <w:r w:rsidRPr="00F3011E">
              <w:rPr>
                <w:sz w:val="20"/>
                <w:szCs w:val="20"/>
              </w:rPr>
              <w:t xml:space="preserve">Increase the number of children playing competitive cricket in secondary schools </w:t>
            </w:r>
          </w:p>
        </w:tc>
        <w:tc>
          <w:tcPr>
            <w:tcW w:w="2072" w:type="dxa"/>
          </w:tcPr>
          <w:p w14:paraId="7CD054C3" w14:textId="553B5B70" w:rsidR="00AD026B" w:rsidRPr="00F3011E" w:rsidRDefault="00AD026B" w:rsidP="00E47548">
            <w:pPr>
              <w:rPr>
                <w:sz w:val="20"/>
                <w:szCs w:val="20"/>
              </w:rPr>
            </w:pPr>
            <w:r w:rsidRPr="00F3011E">
              <w:rPr>
                <w:sz w:val="20"/>
                <w:szCs w:val="20"/>
              </w:rPr>
              <w:t>This is a key part of the pathway to maintain interest in the game and will encourage transition to club cricket to following and attending professional cricket</w:t>
            </w:r>
          </w:p>
        </w:tc>
        <w:tc>
          <w:tcPr>
            <w:tcW w:w="2092" w:type="dxa"/>
          </w:tcPr>
          <w:p w14:paraId="5F50C462" w14:textId="2233931B" w:rsidR="00AD026B" w:rsidRPr="00F3011E" w:rsidRDefault="00AD026B" w:rsidP="00E47548">
            <w:pPr>
              <w:rPr>
                <w:sz w:val="20"/>
                <w:szCs w:val="20"/>
              </w:rPr>
            </w:pPr>
            <w:r w:rsidRPr="00F3011E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0</w:t>
            </w:r>
            <w:r w:rsidRPr="00F3011E">
              <w:rPr>
                <w:sz w:val="20"/>
                <w:szCs w:val="20"/>
              </w:rPr>
              <w:t xml:space="preserve"> schools entering WSCA, BSCA or WCB Indoor competitions</w:t>
            </w:r>
          </w:p>
        </w:tc>
        <w:tc>
          <w:tcPr>
            <w:tcW w:w="1816" w:type="dxa"/>
          </w:tcPr>
          <w:p w14:paraId="3EFC3150" w14:textId="4CA8A215" w:rsidR="00AD026B" w:rsidRDefault="00AD026B" w:rsidP="00E47548">
            <w:pPr>
              <w:rPr>
                <w:sz w:val="20"/>
                <w:szCs w:val="20"/>
              </w:rPr>
            </w:pPr>
            <w:r w:rsidRPr="00F3011E">
              <w:rPr>
                <w:sz w:val="20"/>
                <w:szCs w:val="20"/>
              </w:rPr>
              <w:t>Improve and develop WSCA &amp; BSCA competition offers</w:t>
            </w:r>
          </w:p>
          <w:p w14:paraId="7C5EEA66" w14:textId="24DF71B6" w:rsidR="00AD026B" w:rsidRPr="00F3011E" w:rsidRDefault="00AD026B" w:rsidP="00E475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Lady Taverners</w:t>
            </w:r>
          </w:p>
          <w:p w14:paraId="553A1153" w14:textId="77777777" w:rsidR="00AD026B" w:rsidRPr="00F3011E" w:rsidRDefault="00AD026B" w:rsidP="00E47548">
            <w:pPr>
              <w:rPr>
                <w:sz w:val="20"/>
                <w:szCs w:val="20"/>
              </w:rPr>
            </w:pPr>
          </w:p>
          <w:p w14:paraId="4BFFA294" w14:textId="4987512C" w:rsidR="00AD026B" w:rsidRPr="00F3011E" w:rsidRDefault="00AD026B" w:rsidP="00E47548">
            <w:pPr>
              <w:rPr>
                <w:sz w:val="20"/>
                <w:szCs w:val="20"/>
              </w:rPr>
            </w:pPr>
          </w:p>
        </w:tc>
        <w:tc>
          <w:tcPr>
            <w:tcW w:w="2045" w:type="dxa"/>
          </w:tcPr>
          <w:p w14:paraId="290CD40B" w14:textId="39B9AC69" w:rsidR="00AD026B" w:rsidRPr="00F3011E" w:rsidRDefault="00AD026B" w:rsidP="00E475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  <w:r w:rsidRPr="00F3011E">
              <w:rPr>
                <w:sz w:val="20"/>
                <w:szCs w:val="20"/>
              </w:rPr>
              <w:t xml:space="preserve"> schools</w:t>
            </w:r>
          </w:p>
        </w:tc>
        <w:tc>
          <w:tcPr>
            <w:tcW w:w="2045" w:type="dxa"/>
          </w:tcPr>
          <w:p w14:paraId="6C2F8063" w14:textId="2EA301A2" w:rsidR="00AD026B" w:rsidRPr="00F3011E" w:rsidRDefault="00AD026B" w:rsidP="00E475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  <w:r w:rsidRPr="00F3011E">
              <w:rPr>
                <w:sz w:val="20"/>
                <w:szCs w:val="20"/>
              </w:rPr>
              <w:t xml:space="preserve"> schools</w:t>
            </w:r>
          </w:p>
        </w:tc>
      </w:tr>
    </w:tbl>
    <w:p w14:paraId="47AA017C" w14:textId="344FCB01" w:rsidR="00900BC9" w:rsidRDefault="00900BC9">
      <w:pPr>
        <w:rPr>
          <w:sz w:val="20"/>
          <w:szCs w:val="20"/>
        </w:rPr>
      </w:pPr>
    </w:p>
    <w:p w14:paraId="742BC5CB" w14:textId="4E4FF42E" w:rsidR="00285D81" w:rsidRDefault="00285D81">
      <w:pPr>
        <w:rPr>
          <w:sz w:val="20"/>
          <w:szCs w:val="20"/>
        </w:rPr>
      </w:pPr>
    </w:p>
    <w:p w14:paraId="6C57773A" w14:textId="77777777" w:rsidR="00285D81" w:rsidRPr="00F3011E" w:rsidRDefault="00285D81">
      <w:pPr>
        <w:rPr>
          <w:sz w:val="20"/>
          <w:szCs w:val="20"/>
        </w:rPr>
      </w:pPr>
    </w:p>
    <w:p w14:paraId="0D72FB8D" w14:textId="77777777" w:rsidR="00F3011E" w:rsidRDefault="00F3011E">
      <w:bookmarkStart w:id="0" w:name="_Hlk25569003"/>
    </w:p>
    <w:p w14:paraId="3CFF94DF" w14:textId="37E9551D" w:rsidR="00807D8E" w:rsidRDefault="00807D8E">
      <w:r>
        <w:t>Strategic Priority: Increase Participation, Women &amp; Girls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2"/>
        <w:gridCol w:w="2077"/>
        <w:gridCol w:w="2065"/>
        <w:gridCol w:w="2080"/>
        <w:gridCol w:w="1820"/>
        <w:gridCol w:w="2062"/>
        <w:gridCol w:w="2062"/>
      </w:tblGrid>
      <w:tr w:rsidR="002F01E5" w14:paraId="6977B5A6" w14:textId="77777777" w:rsidTr="002F01E5">
        <w:tc>
          <w:tcPr>
            <w:tcW w:w="1782" w:type="dxa"/>
            <w:shd w:val="clear" w:color="auto" w:fill="D9E2F3" w:themeFill="accent1" w:themeFillTint="33"/>
          </w:tcPr>
          <w:p w14:paraId="0401AF8B" w14:textId="77777777" w:rsidR="002F01E5" w:rsidRDefault="002F01E5" w:rsidP="00E47548"/>
        </w:tc>
        <w:tc>
          <w:tcPr>
            <w:tcW w:w="2077" w:type="dxa"/>
            <w:shd w:val="clear" w:color="auto" w:fill="D9E2F3" w:themeFill="accent1" w:themeFillTint="33"/>
          </w:tcPr>
          <w:p w14:paraId="186F5D91" w14:textId="2B62AFDE" w:rsidR="002F01E5" w:rsidRDefault="002F01E5" w:rsidP="00E47548">
            <w:r>
              <w:t>Objectives</w:t>
            </w:r>
          </w:p>
        </w:tc>
        <w:tc>
          <w:tcPr>
            <w:tcW w:w="2065" w:type="dxa"/>
            <w:shd w:val="clear" w:color="auto" w:fill="D9E2F3" w:themeFill="accent1" w:themeFillTint="33"/>
          </w:tcPr>
          <w:p w14:paraId="0365538E" w14:textId="07C3F720" w:rsidR="002F01E5" w:rsidRDefault="002F01E5" w:rsidP="00E47548">
            <w:r>
              <w:t>Reasons why</w:t>
            </w:r>
          </w:p>
        </w:tc>
        <w:tc>
          <w:tcPr>
            <w:tcW w:w="2080" w:type="dxa"/>
            <w:shd w:val="clear" w:color="auto" w:fill="D9E2F3" w:themeFill="accent1" w:themeFillTint="33"/>
          </w:tcPr>
          <w:p w14:paraId="614313D3" w14:textId="77777777" w:rsidR="002F01E5" w:rsidRDefault="002F01E5" w:rsidP="00E47548">
            <w:r>
              <w:t>Current Position</w:t>
            </w:r>
          </w:p>
        </w:tc>
        <w:tc>
          <w:tcPr>
            <w:tcW w:w="1820" w:type="dxa"/>
            <w:shd w:val="clear" w:color="auto" w:fill="D9E2F3" w:themeFill="accent1" w:themeFillTint="33"/>
          </w:tcPr>
          <w:p w14:paraId="655C6A0E" w14:textId="36D89785" w:rsidR="002F01E5" w:rsidRDefault="002F01E5" w:rsidP="00E47548">
            <w:r>
              <w:t>Planned actions</w:t>
            </w:r>
          </w:p>
        </w:tc>
        <w:tc>
          <w:tcPr>
            <w:tcW w:w="2062" w:type="dxa"/>
            <w:shd w:val="clear" w:color="auto" w:fill="D9E2F3" w:themeFill="accent1" w:themeFillTint="33"/>
          </w:tcPr>
          <w:p w14:paraId="255D8436" w14:textId="77777777" w:rsidR="002F01E5" w:rsidRDefault="002F01E5" w:rsidP="00E47548">
            <w:proofErr w:type="spellStart"/>
            <w:r>
              <w:t>Yr</w:t>
            </w:r>
            <w:proofErr w:type="spellEnd"/>
            <w:r>
              <w:t xml:space="preserve"> 1 Targets</w:t>
            </w:r>
          </w:p>
        </w:tc>
        <w:tc>
          <w:tcPr>
            <w:tcW w:w="2062" w:type="dxa"/>
            <w:shd w:val="clear" w:color="auto" w:fill="D9E2F3" w:themeFill="accent1" w:themeFillTint="33"/>
          </w:tcPr>
          <w:p w14:paraId="0FA5DF64" w14:textId="77777777" w:rsidR="002F01E5" w:rsidRDefault="002F01E5" w:rsidP="00E47548">
            <w:proofErr w:type="spellStart"/>
            <w:r>
              <w:t>Yr</w:t>
            </w:r>
            <w:proofErr w:type="spellEnd"/>
            <w:r>
              <w:t xml:space="preserve"> 2 Targets</w:t>
            </w:r>
          </w:p>
        </w:tc>
      </w:tr>
      <w:tr w:rsidR="002F01E5" w:rsidRPr="00C02E50" w14:paraId="31E8DECA" w14:textId="77777777" w:rsidTr="002F01E5">
        <w:tc>
          <w:tcPr>
            <w:tcW w:w="1782" w:type="dxa"/>
          </w:tcPr>
          <w:p w14:paraId="654E6FDC" w14:textId="54635EA4" w:rsidR="002F01E5" w:rsidRPr="00002916" w:rsidRDefault="0017281D" w:rsidP="00E475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</w:t>
            </w:r>
          </w:p>
        </w:tc>
        <w:tc>
          <w:tcPr>
            <w:tcW w:w="2077" w:type="dxa"/>
          </w:tcPr>
          <w:p w14:paraId="30809598" w14:textId="4FB81D72" w:rsidR="002F01E5" w:rsidRPr="00002916" w:rsidRDefault="002F01E5" w:rsidP="00E47548">
            <w:pPr>
              <w:rPr>
                <w:sz w:val="20"/>
                <w:szCs w:val="20"/>
              </w:rPr>
            </w:pPr>
            <w:r w:rsidRPr="00002916">
              <w:rPr>
                <w:sz w:val="20"/>
                <w:szCs w:val="20"/>
              </w:rPr>
              <w:t>Increase Women’s participation</w:t>
            </w:r>
          </w:p>
        </w:tc>
        <w:tc>
          <w:tcPr>
            <w:tcW w:w="2065" w:type="dxa"/>
          </w:tcPr>
          <w:p w14:paraId="4387CB2F" w14:textId="77777777" w:rsidR="002F01E5" w:rsidRDefault="002F01E5" w:rsidP="00E475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Inclusive</w:t>
            </w:r>
          </w:p>
          <w:p w14:paraId="174C4833" w14:textId="77777777" w:rsidR="002F01E5" w:rsidRDefault="002F01E5" w:rsidP="00E475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Family Friendly clubs</w:t>
            </w:r>
          </w:p>
          <w:p w14:paraId="709E22E6" w14:textId="26B4F070" w:rsidR="002F01E5" w:rsidRPr="00002916" w:rsidRDefault="002F01E5" w:rsidP="00E475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 &amp; Well-being</w:t>
            </w:r>
          </w:p>
        </w:tc>
        <w:tc>
          <w:tcPr>
            <w:tcW w:w="2080" w:type="dxa"/>
          </w:tcPr>
          <w:p w14:paraId="4429A8B7" w14:textId="77777777" w:rsidR="002F01E5" w:rsidRPr="00002916" w:rsidRDefault="002F01E5" w:rsidP="00340A49">
            <w:pPr>
              <w:rPr>
                <w:rFonts w:cstheme="minorHAnsi"/>
                <w:sz w:val="20"/>
                <w:szCs w:val="20"/>
              </w:rPr>
            </w:pPr>
            <w:r w:rsidRPr="00002916">
              <w:rPr>
                <w:rFonts w:cstheme="minorHAnsi"/>
                <w:sz w:val="20"/>
                <w:szCs w:val="20"/>
              </w:rPr>
              <w:t>73 Team entries,</w:t>
            </w:r>
          </w:p>
          <w:p w14:paraId="77A426F2" w14:textId="5EB5E9DC" w:rsidR="002F01E5" w:rsidRPr="00002916" w:rsidRDefault="002F01E5" w:rsidP="00340A49">
            <w:pPr>
              <w:rPr>
                <w:rFonts w:cstheme="minorHAnsi"/>
                <w:sz w:val="20"/>
                <w:szCs w:val="20"/>
              </w:rPr>
            </w:pPr>
            <w:r w:rsidRPr="00002916">
              <w:rPr>
                <w:rFonts w:cstheme="minorHAnsi"/>
                <w:sz w:val="20"/>
                <w:szCs w:val="20"/>
              </w:rPr>
              <w:t>36 unique teams,</w:t>
            </w:r>
          </w:p>
          <w:p w14:paraId="7DADB43B" w14:textId="6F770CB8" w:rsidR="002F01E5" w:rsidRPr="00002916" w:rsidRDefault="002F01E5" w:rsidP="00340A49">
            <w:pPr>
              <w:rPr>
                <w:sz w:val="20"/>
                <w:szCs w:val="20"/>
              </w:rPr>
            </w:pPr>
            <w:r w:rsidRPr="00002916">
              <w:rPr>
                <w:rFonts w:cstheme="minorHAnsi"/>
                <w:sz w:val="20"/>
                <w:szCs w:val="20"/>
              </w:rPr>
              <w:t>610 Women</w:t>
            </w:r>
          </w:p>
        </w:tc>
        <w:tc>
          <w:tcPr>
            <w:tcW w:w="1820" w:type="dxa"/>
          </w:tcPr>
          <w:p w14:paraId="7512C5AC" w14:textId="0E5DB1E5" w:rsidR="002F01E5" w:rsidRPr="00002916" w:rsidRDefault="002F01E5" w:rsidP="00E47548">
            <w:pPr>
              <w:rPr>
                <w:sz w:val="20"/>
                <w:szCs w:val="20"/>
              </w:rPr>
            </w:pPr>
            <w:r w:rsidRPr="00002916">
              <w:rPr>
                <w:sz w:val="20"/>
                <w:szCs w:val="20"/>
              </w:rPr>
              <w:t>Run ‘friendly’ softball festivals at carefully selected clubs and venues</w:t>
            </w:r>
          </w:p>
          <w:p w14:paraId="7BA96E70" w14:textId="77777777" w:rsidR="002F01E5" w:rsidRPr="00002916" w:rsidRDefault="002F01E5" w:rsidP="00E47548">
            <w:pPr>
              <w:rPr>
                <w:sz w:val="20"/>
                <w:szCs w:val="20"/>
              </w:rPr>
            </w:pPr>
          </w:p>
          <w:p w14:paraId="0BE8442E" w14:textId="46C91584" w:rsidR="002F01E5" w:rsidRPr="00002916" w:rsidRDefault="002F01E5" w:rsidP="00E47548">
            <w:pPr>
              <w:rPr>
                <w:sz w:val="20"/>
                <w:szCs w:val="20"/>
              </w:rPr>
            </w:pPr>
            <w:r w:rsidRPr="00002916">
              <w:rPr>
                <w:sz w:val="20"/>
                <w:szCs w:val="20"/>
              </w:rPr>
              <w:t>Run competitive women’s softball</w:t>
            </w:r>
          </w:p>
        </w:tc>
        <w:tc>
          <w:tcPr>
            <w:tcW w:w="2062" w:type="dxa"/>
          </w:tcPr>
          <w:p w14:paraId="489C48B6" w14:textId="2AA4DF06" w:rsidR="002F01E5" w:rsidRPr="00002916" w:rsidRDefault="002F01E5" w:rsidP="00340A49">
            <w:pPr>
              <w:rPr>
                <w:rFonts w:cstheme="minorHAnsi"/>
                <w:sz w:val="20"/>
                <w:szCs w:val="20"/>
              </w:rPr>
            </w:pPr>
            <w:r w:rsidRPr="00002916">
              <w:rPr>
                <w:rFonts w:cstheme="minorHAnsi"/>
                <w:sz w:val="20"/>
                <w:szCs w:val="20"/>
              </w:rPr>
              <w:t>80 Team entries,</w:t>
            </w:r>
          </w:p>
          <w:p w14:paraId="2E9E378C" w14:textId="5C305F32" w:rsidR="002F01E5" w:rsidRPr="00002916" w:rsidRDefault="002F01E5" w:rsidP="00340A49">
            <w:pPr>
              <w:rPr>
                <w:rFonts w:cstheme="minorHAnsi"/>
                <w:sz w:val="20"/>
                <w:szCs w:val="20"/>
              </w:rPr>
            </w:pPr>
            <w:r w:rsidRPr="00002916">
              <w:rPr>
                <w:rFonts w:cstheme="minorHAnsi"/>
                <w:sz w:val="20"/>
                <w:szCs w:val="20"/>
              </w:rPr>
              <w:t>40 unique teams,</w:t>
            </w:r>
          </w:p>
          <w:p w14:paraId="688C5F37" w14:textId="3F2D0B0F" w:rsidR="002F01E5" w:rsidRPr="00002916" w:rsidRDefault="002F01E5" w:rsidP="00340A49">
            <w:pPr>
              <w:rPr>
                <w:sz w:val="20"/>
                <w:szCs w:val="20"/>
              </w:rPr>
            </w:pPr>
            <w:r w:rsidRPr="00002916">
              <w:rPr>
                <w:rFonts w:cstheme="minorHAnsi"/>
                <w:sz w:val="20"/>
                <w:szCs w:val="20"/>
              </w:rPr>
              <w:t>640 Women</w:t>
            </w:r>
          </w:p>
        </w:tc>
        <w:tc>
          <w:tcPr>
            <w:tcW w:w="2062" w:type="dxa"/>
          </w:tcPr>
          <w:p w14:paraId="6DC9572E" w14:textId="1D894DF8" w:rsidR="002F01E5" w:rsidRPr="00002916" w:rsidRDefault="002F01E5" w:rsidP="00340A49">
            <w:pPr>
              <w:rPr>
                <w:rFonts w:cstheme="minorHAnsi"/>
                <w:sz w:val="20"/>
                <w:szCs w:val="20"/>
              </w:rPr>
            </w:pPr>
            <w:r w:rsidRPr="00002916">
              <w:rPr>
                <w:rFonts w:cstheme="minorHAnsi"/>
                <w:sz w:val="20"/>
                <w:szCs w:val="20"/>
              </w:rPr>
              <w:t>82 Team entries,</w:t>
            </w:r>
          </w:p>
          <w:p w14:paraId="60226EFA" w14:textId="3048BA18" w:rsidR="002F01E5" w:rsidRPr="00002916" w:rsidRDefault="002F01E5" w:rsidP="00340A49">
            <w:pPr>
              <w:rPr>
                <w:rFonts w:cstheme="minorHAnsi"/>
                <w:sz w:val="20"/>
                <w:szCs w:val="20"/>
              </w:rPr>
            </w:pPr>
            <w:r w:rsidRPr="00002916">
              <w:rPr>
                <w:rFonts w:cstheme="minorHAnsi"/>
                <w:sz w:val="20"/>
                <w:szCs w:val="20"/>
              </w:rPr>
              <w:t>42 unique teams,</w:t>
            </w:r>
          </w:p>
          <w:p w14:paraId="6C2DBE42" w14:textId="2B510C9B" w:rsidR="002F01E5" w:rsidRPr="00002916" w:rsidRDefault="002F01E5" w:rsidP="00340A49">
            <w:pPr>
              <w:rPr>
                <w:sz w:val="20"/>
                <w:szCs w:val="20"/>
              </w:rPr>
            </w:pPr>
            <w:r w:rsidRPr="00002916">
              <w:rPr>
                <w:rFonts w:cstheme="minorHAnsi"/>
                <w:sz w:val="20"/>
                <w:szCs w:val="20"/>
              </w:rPr>
              <w:t>660 Women</w:t>
            </w:r>
          </w:p>
        </w:tc>
      </w:tr>
      <w:tr w:rsidR="002F01E5" w14:paraId="17F146E3" w14:textId="77777777" w:rsidTr="002F01E5">
        <w:tc>
          <w:tcPr>
            <w:tcW w:w="1782" w:type="dxa"/>
          </w:tcPr>
          <w:p w14:paraId="0DE9A128" w14:textId="4947FF45" w:rsidR="002F01E5" w:rsidRPr="00002916" w:rsidRDefault="0017281D" w:rsidP="00E475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</w:t>
            </w:r>
          </w:p>
        </w:tc>
        <w:tc>
          <w:tcPr>
            <w:tcW w:w="2077" w:type="dxa"/>
          </w:tcPr>
          <w:p w14:paraId="4DB7CC1D" w14:textId="0D2635C6" w:rsidR="002F01E5" w:rsidRPr="00002916" w:rsidRDefault="002F01E5" w:rsidP="00E47548">
            <w:pPr>
              <w:rPr>
                <w:sz w:val="20"/>
                <w:szCs w:val="20"/>
              </w:rPr>
            </w:pPr>
            <w:r w:rsidRPr="00002916">
              <w:rPr>
                <w:sz w:val="20"/>
                <w:szCs w:val="20"/>
              </w:rPr>
              <w:t>Increase Girls’ participation primarily through Softball Festivals at U11 &amp; 13 ages in clubs</w:t>
            </w:r>
          </w:p>
        </w:tc>
        <w:tc>
          <w:tcPr>
            <w:tcW w:w="2065" w:type="dxa"/>
          </w:tcPr>
          <w:p w14:paraId="5640705E" w14:textId="3FF07DC2" w:rsidR="002F01E5" w:rsidRPr="00002916" w:rsidRDefault="002F01E5" w:rsidP="00F301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create and secure the playing base</w:t>
            </w:r>
          </w:p>
        </w:tc>
        <w:tc>
          <w:tcPr>
            <w:tcW w:w="2080" w:type="dxa"/>
          </w:tcPr>
          <w:p w14:paraId="0123A72F" w14:textId="605DB192" w:rsidR="002F01E5" w:rsidRPr="00002916" w:rsidRDefault="002F01E5" w:rsidP="00E47548">
            <w:pPr>
              <w:rPr>
                <w:sz w:val="20"/>
                <w:szCs w:val="20"/>
              </w:rPr>
            </w:pPr>
            <w:r w:rsidRPr="00002916">
              <w:rPr>
                <w:rFonts w:cstheme="minorHAnsi"/>
                <w:sz w:val="20"/>
                <w:szCs w:val="20"/>
              </w:rPr>
              <w:t>26 teams</w:t>
            </w:r>
          </w:p>
        </w:tc>
        <w:tc>
          <w:tcPr>
            <w:tcW w:w="1820" w:type="dxa"/>
          </w:tcPr>
          <w:p w14:paraId="67C25044" w14:textId="29441AD4" w:rsidR="002F01E5" w:rsidRPr="00002916" w:rsidRDefault="002F01E5" w:rsidP="00E475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002916">
              <w:rPr>
                <w:sz w:val="20"/>
                <w:szCs w:val="20"/>
              </w:rPr>
              <w:t xml:space="preserve">egular festivals, </w:t>
            </w:r>
          </w:p>
          <w:p w14:paraId="7B4D2060" w14:textId="49173A0E" w:rsidR="002F01E5" w:rsidRPr="00002916" w:rsidRDefault="002F01E5" w:rsidP="00E47548">
            <w:pPr>
              <w:rPr>
                <w:sz w:val="20"/>
                <w:szCs w:val="20"/>
              </w:rPr>
            </w:pPr>
            <w:r w:rsidRPr="00002916">
              <w:rPr>
                <w:sz w:val="20"/>
                <w:szCs w:val="20"/>
              </w:rPr>
              <w:t xml:space="preserve">Targeted work developing clubs, </w:t>
            </w:r>
          </w:p>
          <w:p w14:paraId="3110CE65" w14:textId="77777777" w:rsidR="002F01E5" w:rsidRDefault="002F01E5" w:rsidP="00E47548">
            <w:pPr>
              <w:rPr>
                <w:sz w:val="20"/>
                <w:szCs w:val="20"/>
              </w:rPr>
            </w:pPr>
            <w:r w:rsidRPr="00002916">
              <w:rPr>
                <w:sz w:val="20"/>
                <w:szCs w:val="20"/>
              </w:rPr>
              <w:t>Link back to school programmes</w:t>
            </w:r>
          </w:p>
          <w:p w14:paraId="4FD1722B" w14:textId="50CEC022" w:rsidR="002F01E5" w:rsidRPr="00002916" w:rsidRDefault="002F01E5" w:rsidP="00E475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Utilise power of </w:t>
            </w:r>
            <w:proofErr w:type="spellStart"/>
            <w:r>
              <w:rPr>
                <w:sz w:val="20"/>
                <w:szCs w:val="20"/>
              </w:rPr>
              <w:t>C’wealth</w:t>
            </w:r>
            <w:proofErr w:type="spellEnd"/>
            <w:r>
              <w:rPr>
                <w:sz w:val="20"/>
                <w:szCs w:val="20"/>
              </w:rPr>
              <w:t xml:space="preserve"> Games</w:t>
            </w:r>
          </w:p>
        </w:tc>
        <w:tc>
          <w:tcPr>
            <w:tcW w:w="2062" w:type="dxa"/>
          </w:tcPr>
          <w:p w14:paraId="3115A906" w14:textId="06ADDDDE" w:rsidR="002F01E5" w:rsidRPr="00002916" w:rsidRDefault="002F01E5" w:rsidP="00E47548">
            <w:pPr>
              <w:rPr>
                <w:sz w:val="20"/>
                <w:szCs w:val="20"/>
              </w:rPr>
            </w:pPr>
            <w:r w:rsidRPr="00002916">
              <w:rPr>
                <w:rFonts w:cstheme="minorHAnsi"/>
                <w:sz w:val="20"/>
                <w:szCs w:val="20"/>
              </w:rPr>
              <w:t>28 teams</w:t>
            </w:r>
          </w:p>
        </w:tc>
        <w:tc>
          <w:tcPr>
            <w:tcW w:w="2062" w:type="dxa"/>
          </w:tcPr>
          <w:p w14:paraId="27022279" w14:textId="6FA29E98" w:rsidR="002F01E5" w:rsidRPr="00002916" w:rsidRDefault="002F01E5" w:rsidP="00E47548">
            <w:pPr>
              <w:rPr>
                <w:sz w:val="20"/>
                <w:szCs w:val="20"/>
              </w:rPr>
            </w:pPr>
            <w:r w:rsidRPr="00002916">
              <w:rPr>
                <w:rFonts w:cstheme="minorHAnsi"/>
                <w:sz w:val="20"/>
                <w:szCs w:val="20"/>
              </w:rPr>
              <w:t>3</w:t>
            </w:r>
            <w:r>
              <w:rPr>
                <w:rFonts w:cstheme="minorHAnsi"/>
                <w:sz w:val="20"/>
                <w:szCs w:val="20"/>
              </w:rPr>
              <w:t>2</w:t>
            </w:r>
            <w:r w:rsidRPr="00002916">
              <w:rPr>
                <w:rFonts w:cstheme="minorHAnsi"/>
                <w:sz w:val="20"/>
                <w:szCs w:val="20"/>
              </w:rPr>
              <w:t xml:space="preserve"> teams</w:t>
            </w:r>
          </w:p>
        </w:tc>
      </w:tr>
      <w:tr w:rsidR="002F01E5" w14:paraId="5248A9B9" w14:textId="77777777" w:rsidTr="002F01E5">
        <w:tc>
          <w:tcPr>
            <w:tcW w:w="1782" w:type="dxa"/>
          </w:tcPr>
          <w:p w14:paraId="42086970" w14:textId="5885D16D" w:rsidR="002F01E5" w:rsidRPr="00002916" w:rsidRDefault="0017281D" w:rsidP="00871B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B3</w:t>
            </w:r>
          </w:p>
        </w:tc>
        <w:tc>
          <w:tcPr>
            <w:tcW w:w="2077" w:type="dxa"/>
          </w:tcPr>
          <w:p w14:paraId="2C7A54CE" w14:textId="51C33465" w:rsidR="002F01E5" w:rsidRPr="00002916" w:rsidRDefault="002F01E5" w:rsidP="00871B1C">
            <w:pPr>
              <w:rPr>
                <w:sz w:val="20"/>
                <w:szCs w:val="20"/>
              </w:rPr>
            </w:pPr>
            <w:r w:rsidRPr="00002916">
              <w:rPr>
                <w:sz w:val="20"/>
                <w:szCs w:val="20"/>
              </w:rPr>
              <w:t>Increase U1</w:t>
            </w:r>
            <w:r w:rsidR="00504A6C">
              <w:rPr>
                <w:sz w:val="20"/>
                <w:szCs w:val="20"/>
              </w:rPr>
              <w:t>5</w:t>
            </w:r>
            <w:r w:rsidRPr="00002916">
              <w:rPr>
                <w:sz w:val="20"/>
                <w:szCs w:val="20"/>
              </w:rPr>
              <w:t xml:space="preserve"> girls’ hardball competition in clubs</w:t>
            </w:r>
          </w:p>
        </w:tc>
        <w:tc>
          <w:tcPr>
            <w:tcW w:w="2065" w:type="dxa"/>
          </w:tcPr>
          <w:p w14:paraId="0D853242" w14:textId="77777777" w:rsidR="002F01E5" w:rsidRDefault="002F01E5" w:rsidP="00196E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create and secure the playing base</w:t>
            </w:r>
          </w:p>
          <w:p w14:paraId="115D4CBC" w14:textId="77777777" w:rsidR="002F01E5" w:rsidRDefault="002F01E5" w:rsidP="00196E9A">
            <w:pPr>
              <w:rPr>
                <w:sz w:val="20"/>
                <w:szCs w:val="20"/>
              </w:rPr>
            </w:pPr>
          </w:p>
          <w:p w14:paraId="6C14285E" w14:textId="01DBCEB4" w:rsidR="002F01E5" w:rsidRPr="00002916" w:rsidRDefault="002F01E5" w:rsidP="00196E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enable girls to fulfil their full potential as players</w:t>
            </w:r>
          </w:p>
        </w:tc>
        <w:tc>
          <w:tcPr>
            <w:tcW w:w="2080" w:type="dxa"/>
          </w:tcPr>
          <w:p w14:paraId="5C5D8D91" w14:textId="787D338F" w:rsidR="002F01E5" w:rsidRPr="00002916" w:rsidRDefault="002F01E5" w:rsidP="00871B1C">
            <w:pPr>
              <w:rPr>
                <w:sz w:val="20"/>
                <w:szCs w:val="20"/>
              </w:rPr>
            </w:pPr>
            <w:r w:rsidRPr="00002916">
              <w:rPr>
                <w:rFonts w:cstheme="minorHAnsi"/>
                <w:sz w:val="20"/>
                <w:szCs w:val="20"/>
              </w:rPr>
              <w:t>5 teams – 20 matches played</w:t>
            </w:r>
          </w:p>
        </w:tc>
        <w:tc>
          <w:tcPr>
            <w:tcW w:w="1820" w:type="dxa"/>
          </w:tcPr>
          <w:p w14:paraId="7DDE2D39" w14:textId="77777777" w:rsidR="002F01E5" w:rsidRPr="00002916" w:rsidRDefault="002F01E5" w:rsidP="00D547CF">
            <w:pPr>
              <w:rPr>
                <w:sz w:val="20"/>
                <w:szCs w:val="20"/>
              </w:rPr>
            </w:pPr>
            <w:r w:rsidRPr="00002916">
              <w:rPr>
                <w:sz w:val="20"/>
                <w:szCs w:val="20"/>
              </w:rPr>
              <w:t>Targeted work developing clubs</w:t>
            </w:r>
          </w:p>
          <w:p w14:paraId="4F79ED93" w14:textId="77777777" w:rsidR="002F01E5" w:rsidRPr="00002916" w:rsidRDefault="002F01E5" w:rsidP="00D547CF">
            <w:pPr>
              <w:rPr>
                <w:sz w:val="20"/>
                <w:szCs w:val="20"/>
              </w:rPr>
            </w:pPr>
          </w:p>
          <w:p w14:paraId="0C0CD16A" w14:textId="139C02A3" w:rsidR="002F01E5" w:rsidRPr="00002916" w:rsidRDefault="002F01E5" w:rsidP="00D547CF">
            <w:pPr>
              <w:rPr>
                <w:sz w:val="20"/>
                <w:szCs w:val="20"/>
              </w:rPr>
            </w:pPr>
            <w:r w:rsidRPr="00002916">
              <w:rPr>
                <w:sz w:val="20"/>
                <w:szCs w:val="20"/>
              </w:rPr>
              <w:t>Link back to school programmes</w:t>
            </w:r>
          </w:p>
        </w:tc>
        <w:tc>
          <w:tcPr>
            <w:tcW w:w="2062" w:type="dxa"/>
          </w:tcPr>
          <w:p w14:paraId="62CA8BE6" w14:textId="10A6A210" w:rsidR="002F01E5" w:rsidRPr="00002916" w:rsidRDefault="002F01E5" w:rsidP="00871B1C">
            <w:pPr>
              <w:rPr>
                <w:sz w:val="20"/>
                <w:szCs w:val="20"/>
              </w:rPr>
            </w:pPr>
            <w:r w:rsidRPr="00002916">
              <w:rPr>
                <w:rFonts w:cstheme="minorHAnsi"/>
                <w:sz w:val="20"/>
                <w:szCs w:val="20"/>
              </w:rPr>
              <w:t>6 teams – 24 matches played</w:t>
            </w:r>
          </w:p>
        </w:tc>
        <w:tc>
          <w:tcPr>
            <w:tcW w:w="2062" w:type="dxa"/>
          </w:tcPr>
          <w:p w14:paraId="0F65DFD5" w14:textId="375DE93F" w:rsidR="002F01E5" w:rsidRPr="00002916" w:rsidRDefault="002F01E5" w:rsidP="00871B1C">
            <w:pPr>
              <w:rPr>
                <w:sz w:val="20"/>
                <w:szCs w:val="20"/>
              </w:rPr>
            </w:pPr>
            <w:r w:rsidRPr="00002916">
              <w:rPr>
                <w:rFonts w:cstheme="minorHAnsi"/>
                <w:sz w:val="20"/>
                <w:szCs w:val="20"/>
              </w:rPr>
              <w:t>7 teams – 30 matches played</w:t>
            </w:r>
          </w:p>
        </w:tc>
      </w:tr>
      <w:tr w:rsidR="002F01E5" w14:paraId="13062E04" w14:textId="77777777" w:rsidTr="002F01E5">
        <w:tc>
          <w:tcPr>
            <w:tcW w:w="1782" w:type="dxa"/>
          </w:tcPr>
          <w:p w14:paraId="3EE2854B" w14:textId="057741B5" w:rsidR="002F01E5" w:rsidRPr="00002916" w:rsidRDefault="0017281D" w:rsidP="00871B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B4</w:t>
            </w:r>
          </w:p>
        </w:tc>
        <w:tc>
          <w:tcPr>
            <w:tcW w:w="2077" w:type="dxa"/>
          </w:tcPr>
          <w:p w14:paraId="41A36313" w14:textId="57C1BFA8" w:rsidR="002F01E5" w:rsidRPr="00002916" w:rsidRDefault="002F01E5" w:rsidP="00871B1C">
            <w:pPr>
              <w:rPr>
                <w:sz w:val="20"/>
                <w:szCs w:val="20"/>
              </w:rPr>
            </w:pPr>
            <w:r w:rsidRPr="00002916">
              <w:rPr>
                <w:sz w:val="20"/>
                <w:szCs w:val="20"/>
              </w:rPr>
              <w:t>Grow the number of female coaches</w:t>
            </w:r>
          </w:p>
        </w:tc>
        <w:tc>
          <w:tcPr>
            <w:tcW w:w="2065" w:type="dxa"/>
          </w:tcPr>
          <w:p w14:paraId="341C98BC" w14:textId="6EDBF56E" w:rsidR="002F01E5" w:rsidRPr="00002916" w:rsidRDefault="002F01E5" w:rsidP="00871B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provide good role models and to increase involvement of women in other ways</w:t>
            </w:r>
          </w:p>
        </w:tc>
        <w:tc>
          <w:tcPr>
            <w:tcW w:w="2080" w:type="dxa"/>
          </w:tcPr>
          <w:p w14:paraId="10809B87" w14:textId="0FF8FD0E" w:rsidR="002F01E5" w:rsidRPr="00002916" w:rsidRDefault="002F01E5" w:rsidP="00871B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CSW a year for females over last 4 years</w:t>
            </w:r>
          </w:p>
          <w:p w14:paraId="66976031" w14:textId="77777777" w:rsidR="002F01E5" w:rsidRPr="00002916" w:rsidRDefault="002F01E5" w:rsidP="00871B1C">
            <w:pPr>
              <w:rPr>
                <w:sz w:val="20"/>
                <w:szCs w:val="20"/>
              </w:rPr>
            </w:pPr>
          </w:p>
          <w:p w14:paraId="481C2D0D" w14:textId="09F20351" w:rsidR="002F01E5" w:rsidRPr="00002916" w:rsidRDefault="002F01E5" w:rsidP="00871B1C">
            <w:pPr>
              <w:rPr>
                <w:sz w:val="20"/>
                <w:szCs w:val="20"/>
              </w:rPr>
            </w:pPr>
            <w:r w:rsidRPr="00002916">
              <w:rPr>
                <w:sz w:val="20"/>
                <w:szCs w:val="20"/>
              </w:rPr>
              <w:t>8 WCB CA members</w:t>
            </w:r>
          </w:p>
        </w:tc>
        <w:tc>
          <w:tcPr>
            <w:tcW w:w="1820" w:type="dxa"/>
          </w:tcPr>
          <w:p w14:paraId="40C795DB" w14:textId="77777777" w:rsidR="002F01E5" w:rsidRDefault="002F01E5" w:rsidP="00871B1C">
            <w:pPr>
              <w:rPr>
                <w:sz w:val="20"/>
                <w:szCs w:val="20"/>
              </w:rPr>
            </w:pPr>
            <w:r w:rsidRPr="00002916">
              <w:rPr>
                <w:sz w:val="20"/>
                <w:szCs w:val="20"/>
              </w:rPr>
              <w:t>Run annual bespoke Foundation L1 courses for women</w:t>
            </w:r>
          </w:p>
          <w:p w14:paraId="7BF933DF" w14:textId="4348CFBC" w:rsidR="002F01E5" w:rsidRPr="00002916" w:rsidRDefault="002F01E5" w:rsidP="00871B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workshops</w:t>
            </w:r>
          </w:p>
        </w:tc>
        <w:tc>
          <w:tcPr>
            <w:tcW w:w="2062" w:type="dxa"/>
          </w:tcPr>
          <w:p w14:paraId="2247DE49" w14:textId="173F355A" w:rsidR="002F01E5" w:rsidRPr="00002916" w:rsidRDefault="002F01E5" w:rsidP="00871B1C">
            <w:pPr>
              <w:rPr>
                <w:sz w:val="20"/>
                <w:szCs w:val="20"/>
              </w:rPr>
            </w:pPr>
          </w:p>
        </w:tc>
        <w:tc>
          <w:tcPr>
            <w:tcW w:w="2062" w:type="dxa"/>
          </w:tcPr>
          <w:p w14:paraId="3A275C21" w14:textId="5B56426D" w:rsidR="002F01E5" w:rsidRPr="00002916" w:rsidRDefault="002F01E5" w:rsidP="00871B1C">
            <w:pPr>
              <w:rPr>
                <w:sz w:val="20"/>
                <w:szCs w:val="20"/>
              </w:rPr>
            </w:pPr>
          </w:p>
        </w:tc>
      </w:tr>
      <w:tr w:rsidR="002F01E5" w14:paraId="35D4456D" w14:textId="77777777" w:rsidTr="002F01E5">
        <w:tc>
          <w:tcPr>
            <w:tcW w:w="1782" w:type="dxa"/>
          </w:tcPr>
          <w:p w14:paraId="5ECFB3F2" w14:textId="37309117" w:rsidR="002F01E5" w:rsidRPr="00002916" w:rsidRDefault="0017281D" w:rsidP="00871B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B5</w:t>
            </w:r>
          </w:p>
        </w:tc>
        <w:tc>
          <w:tcPr>
            <w:tcW w:w="2077" w:type="dxa"/>
          </w:tcPr>
          <w:p w14:paraId="0FBCF03D" w14:textId="1320725A" w:rsidR="002F01E5" w:rsidRPr="00002916" w:rsidRDefault="002F01E5" w:rsidP="00871B1C">
            <w:pPr>
              <w:rPr>
                <w:sz w:val="20"/>
                <w:szCs w:val="20"/>
              </w:rPr>
            </w:pPr>
            <w:r w:rsidRPr="00002916">
              <w:rPr>
                <w:sz w:val="20"/>
                <w:szCs w:val="20"/>
              </w:rPr>
              <w:t>Increase involvement and participation of South Asia Females</w:t>
            </w:r>
          </w:p>
        </w:tc>
        <w:tc>
          <w:tcPr>
            <w:tcW w:w="2065" w:type="dxa"/>
          </w:tcPr>
          <w:p w14:paraId="41A152C4" w14:textId="5152D47B" w:rsidR="002F01E5" w:rsidRDefault="002F01E5" w:rsidP="00871B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Create opportunities and fulfil latent demand.</w:t>
            </w:r>
          </w:p>
          <w:p w14:paraId="71AE4C5F" w14:textId="46B4D99D" w:rsidR="002F01E5" w:rsidRDefault="002F01E5" w:rsidP="00871B1C">
            <w:pPr>
              <w:rPr>
                <w:sz w:val="20"/>
                <w:szCs w:val="20"/>
              </w:rPr>
            </w:pPr>
          </w:p>
          <w:p w14:paraId="230D34AD" w14:textId="76FF867B" w:rsidR="002F01E5" w:rsidRDefault="002F01E5" w:rsidP="00871B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Inclusivity</w:t>
            </w:r>
          </w:p>
          <w:p w14:paraId="0B59A254" w14:textId="77777777" w:rsidR="002F01E5" w:rsidRDefault="002F01E5" w:rsidP="00871B1C">
            <w:pPr>
              <w:rPr>
                <w:sz w:val="20"/>
                <w:szCs w:val="20"/>
              </w:rPr>
            </w:pPr>
          </w:p>
          <w:p w14:paraId="17F4307C" w14:textId="236AE55C" w:rsidR="002F01E5" w:rsidRPr="00002916" w:rsidRDefault="002F01E5" w:rsidP="00871B1C">
            <w:pPr>
              <w:rPr>
                <w:sz w:val="20"/>
                <w:szCs w:val="20"/>
              </w:rPr>
            </w:pPr>
          </w:p>
        </w:tc>
        <w:tc>
          <w:tcPr>
            <w:tcW w:w="2080" w:type="dxa"/>
          </w:tcPr>
          <w:p w14:paraId="34EB37F4" w14:textId="0D4A87A9" w:rsidR="002F01E5" w:rsidRPr="00002916" w:rsidRDefault="002F01E5" w:rsidP="00871B1C">
            <w:pPr>
              <w:rPr>
                <w:sz w:val="20"/>
                <w:szCs w:val="20"/>
              </w:rPr>
            </w:pPr>
            <w:r w:rsidRPr="00002916">
              <w:rPr>
                <w:sz w:val="20"/>
                <w:szCs w:val="20"/>
              </w:rPr>
              <w:lastRenderedPageBreak/>
              <w:t xml:space="preserve">100 South Asian women have participated in at least </w:t>
            </w:r>
            <w:r w:rsidRPr="00002916">
              <w:rPr>
                <w:sz w:val="20"/>
                <w:szCs w:val="20"/>
              </w:rPr>
              <w:lastRenderedPageBreak/>
              <w:t>one programme in 2019</w:t>
            </w:r>
          </w:p>
        </w:tc>
        <w:tc>
          <w:tcPr>
            <w:tcW w:w="1820" w:type="dxa"/>
          </w:tcPr>
          <w:p w14:paraId="0C6C2000" w14:textId="030426D8" w:rsidR="002F01E5" w:rsidRPr="00002916" w:rsidRDefault="002F01E5" w:rsidP="00871B1C">
            <w:pPr>
              <w:rPr>
                <w:sz w:val="20"/>
                <w:szCs w:val="20"/>
              </w:rPr>
            </w:pPr>
            <w:r w:rsidRPr="00002916">
              <w:rPr>
                <w:sz w:val="20"/>
                <w:szCs w:val="20"/>
              </w:rPr>
              <w:lastRenderedPageBreak/>
              <w:t xml:space="preserve">Indoor Softball Festivals, Health </w:t>
            </w:r>
            <w:r w:rsidRPr="00002916">
              <w:rPr>
                <w:sz w:val="20"/>
                <w:szCs w:val="20"/>
              </w:rPr>
              <w:lastRenderedPageBreak/>
              <w:t>Checks and Cricket,</w:t>
            </w:r>
            <w:r>
              <w:rPr>
                <w:sz w:val="20"/>
                <w:szCs w:val="20"/>
              </w:rPr>
              <w:t xml:space="preserve"> </w:t>
            </w:r>
            <w:r w:rsidRPr="00002916">
              <w:rPr>
                <w:sz w:val="20"/>
                <w:szCs w:val="20"/>
              </w:rPr>
              <w:t xml:space="preserve">ESOL, Bolly </w:t>
            </w:r>
            <w:proofErr w:type="spellStart"/>
            <w:r w:rsidRPr="00002916">
              <w:rPr>
                <w:sz w:val="20"/>
                <w:szCs w:val="20"/>
              </w:rPr>
              <w:t>Cric</w:t>
            </w:r>
            <w:proofErr w:type="spellEnd"/>
            <w:r w:rsidRPr="00002916">
              <w:rPr>
                <w:sz w:val="20"/>
                <w:szCs w:val="20"/>
              </w:rPr>
              <w:t>-hit</w:t>
            </w:r>
          </w:p>
        </w:tc>
        <w:tc>
          <w:tcPr>
            <w:tcW w:w="2062" w:type="dxa"/>
          </w:tcPr>
          <w:p w14:paraId="42D6B0A9" w14:textId="2E4835DB" w:rsidR="002F01E5" w:rsidRPr="00002916" w:rsidRDefault="002F01E5" w:rsidP="00871B1C">
            <w:pPr>
              <w:rPr>
                <w:sz w:val="20"/>
                <w:szCs w:val="20"/>
              </w:rPr>
            </w:pPr>
            <w:r w:rsidRPr="00002916">
              <w:rPr>
                <w:sz w:val="20"/>
                <w:szCs w:val="20"/>
              </w:rPr>
              <w:lastRenderedPageBreak/>
              <w:t>Double numbers to 200</w:t>
            </w:r>
          </w:p>
        </w:tc>
        <w:tc>
          <w:tcPr>
            <w:tcW w:w="2062" w:type="dxa"/>
          </w:tcPr>
          <w:p w14:paraId="49D61AF0" w14:textId="0DFEE9C0" w:rsidR="002F01E5" w:rsidRPr="00002916" w:rsidRDefault="002F01E5" w:rsidP="00871B1C">
            <w:pPr>
              <w:rPr>
                <w:sz w:val="20"/>
                <w:szCs w:val="20"/>
              </w:rPr>
            </w:pPr>
            <w:r w:rsidRPr="00002916">
              <w:rPr>
                <w:sz w:val="20"/>
                <w:szCs w:val="20"/>
              </w:rPr>
              <w:t>Treble numbers to 300</w:t>
            </w:r>
          </w:p>
        </w:tc>
      </w:tr>
      <w:tr w:rsidR="002F01E5" w14:paraId="683942AB" w14:textId="77777777" w:rsidTr="002F01E5">
        <w:tc>
          <w:tcPr>
            <w:tcW w:w="1782" w:type="dxa"/>
          </w:tcPr>
          <w:p w14:paraId="1D195FD0" w14:textId="3699F153" w:rsidR="002F01E5" w:rsidRPr="00002916" w:rsidRDefault="0017281D" w:rsidP="005144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B6</w:t>
            </w:r>
          </w:p>
        </w:tc>
        <w:tc>
          <w:tcPr>
            <w:tcW w:w="2077" w:type="dxa"/>
          </w:tcPr>
          <w:p w14:paraId="00358325" w14:textId="61372F2B" w:rsidR="002F01E5" w:rsidRPr="00002916" w:rsidRDefault="002F01E5" w:rsidP="0051445B">
            <w:pPr>
              <w:rPr>
                <w:sz w:val="20"/>
                <w:szCs w:val="20"/>
              </w:rPr>
            </w:pPr>
            <w:r w:rsidRPr="00002916">
              <w:rPr>
                <w:sz w:val="20"/>
                <w:szCs w:val="20"/>
              </w:rPr>
              <w:t>Increase the number of girls playing cricket in secondary schools</w:t>
            </w:r>
          </w:p>
        </w:tc>
        <w:tc>
          <w:tcPr>
            <w:tcW w:w="2065" w:type="dxa"/>
          </w:tcPr>
          <w:p w14:paraId="457F6AE0" w14:textId="3A1E3325" w:rsidR="002F01E5" w:rsidRPr="00002916" w:rsidRDefault="002F01E5" w:rsidP="005144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Opportunity to capture interest whilst still young</w:t>
            </w:r>
          </w:p>
        </w:tc>
        <w:tc>
          <w:tcPr>
            <w:tcW w:w="2080" w:type="dxa"/>
          </w:tcPr>
          <w:p w14:paraId="4FBD4FA2" w14:textId="3DF57290" w:rsidR="002F01E5" w:rsidRPr="00002916" w:rsidRDefault="002F01E5" w:rsidP="00002916">
            <w:pPr>
              <w:rPr>
                <w:sz w:val="20"/>
                <w:szCs w:val="20"/>
              </w:rPr>
            </w:pPr>
            <w:r w:rsidRPr="00002916">
              <w:rPr>
                <w:sz w:val="20"/>
                <w:szCs w:val="20"/>
              </w:rPr>
              <w:t>10 schools receiving C2S programme, 20 schools entering competitions</w:t>
            </w:r>
          </w:p>
        </w:tc>
        <w:tc>
          <w:tcPr>
            <w:tcW w:w="1820" w:type="dxa"/>
          </w:tcPr>
          <w:p w14:paraId="4B7F31C8" w14:textId="09DC8D5B" w:rsidR="002F01E5" w:rsidRPr="00002916" w:rsidRDefault="002F01E5" w:rsidP="0051445B">
            <w:pPr>
              <w:rPr>
                <w:sz w:val="20"/>
                <w:szCs w:val="20"/>
              </w:rPr>
            </w:pPr>
            <w:r w:rsidRPr="00002916">
              <w:rPr>
                <w:sz w:val="20"/>
                <w:szCs w:val="20"/>
              </w:rPr>
              <w:t xml:space="preserve">Deliver Chance to Shine programme, </w:t>
            </w:r>
          </w:p>
          <w:p w14:paraId="69A5A0B1" w14:textId="73677E53" w:rsidR="002F01E5" w:rsidRPr="00002916" w:rsidRDefault="002F01E5" w:rsidP="0051445B">
            <w:pPr>
              <w:rPr>
                <w:sz w:val="20"/>
                <w:szCs w:val="20"/>
              </w:rPr>
            </w:pPr>
            <w:r w:rsidRPr="00002916">
              <w:rPr>
                <w:sz w:val="20"/>
                <w:szCs w:val="20"/>
              </w:rPr>
              <w:t>Run WCB Inner City Schools coaching</w:t>
            </w:r>
          </w:p>
        </w:tc>
        <w:tc>
          <w:tcPr>
            <w:tcW w:w="2062" w:type="dxa"/>
          </w:tcPr>
          <w:p w14:paraId="69769453" w14:textId="251CBE0A" w:rsidR="002F01E5" w:rsidRPr="00002916" w:rsidRDefault="002F01E5" w:rsidP="00002916">
            <w:pPr>
              <w:rPr>
                <w:sz w:val="20"/>
                <w:szCs w:val="20"/>
              </w:rPr>
            </w:pPr>
            <w:r w:rsidRPr="00002916">
              <w:rPr>
                <w:sz w:val="20"/>
                <w:szCs w:val="20"/>
              </w:rPr>
              <w:t>25 schools receiving C2S programme, 25 schools entering competitions</w:t>
            </w:r>
          </w:p>
        </w:tc>
        <w:tc>
          <w:tcPr>
            <w:tcW w:w="2062" w:type="dxa"/>
          </w:tcPr>
          <w:p w14:paraId="7A881014" w14:textId="76F3933B" w:rsidR="002F01E5" w:rsidRPr="00002916" w:rsidRDefault="002F01E5" w:rsidP="0051445B">
            <w:pPr>
              <w:rPr>
                <w:sz w:val="20"/>
                <w:szCs w:val="20"/>
              </w:rPr>
            </w:pPr>
            <w:r w:rsidRPr="00002916">
              <w:rPr>
                <w:sz w:val="20"/>
                <w:szCs w:val="20"/>
              </w:rPr>
              <w:t xml:space="preserve">30 schools receiving C2S programme, </w:t>
            </w:r>
          </w:p>
          <w:p w14:paraId="50DDCE1E" w14:textId="77777777" w:rsidR="002F01E5" w:rsidRPr="00002916" w:rsidRDefault="002F01E5" w:rsidP="0051445B">
            <w:pPr>
              <w:rPr>
                <w:sz w:val="20"/>
                <w:szCs w:val="20"/>
              </w:rPr>
            </w:pPr>
            <w:r w:rsidRPr="00002916">
              <w:rPr>
                <w:sz w:val="20"/>
                <w:szCs w:val="20"/>
              </w:rPr>
              <w:t>30 schools entering competitions</w:t>
            </w:r>
          </w:p>
        </w:tc>
      </w:tr>
      <w:bookmarkEnd w:id="0"/>
    </w:tbl>
    <w:p w14:paraId="292EC1ED" w14:textId="1A97848E" w:rsidR="00807D8E" w:rsidRDefault="00807D8E" w:rsidP="00900BC9"/>
    <w:p w14:paraId="41C50A90" w14:textId="68CBB5F5" w:rsidR="00807D8E" w:rsidRDefault="00807D8E" w:rsidP="00900BC9">
      <w:r>
        <w:t>Strategic Priority: Increase Participation, Cricket 4 All</w:t>
      </w:r>
      <w:r w:rsidR="007E0876">
        <w:t xml:space="preserve"> 14+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2"/>
        <w:gridCol w:w="2105"/>
        <w:gridCol w:w="2064"/>
        <w:gridCol w:w="2083"/>
        <w:gridCol w:w="1814"/>
        <w:gridCol w:w="2065"/>
        <w:gridCol w:w="2065"/>
      </w:tblGrid>
      <w:tr w:rsidR="00201D1E" w14:paraId="5D4ED634" w14:textId="77777777" w:rsidTr="00201D1E">
        <w:tc>
          <w:tcPr>
            <w:tcW w:w="1752" w:type="dxa"/>
            <w:shd w:val="clear" w:color="auto" w:fill="D9E2F3" w:themeFill="accent1" w:themeFillTint="33"/>
          </w:tcPr>
          <w:p w14:paraId="30A7179F" w14:textId="77777777" w:rsidR="00201D1E" w:rsidRDefault="00201D1E" w:rsidP="00E47548"/>
        </w:tc>
        <w:tc>
          <w:tcPr>
            <w:tcW w:w="2105" w:type="dxa"/>
            <w:shd w:val="clear" w:color="auto" w:fill="D9E2F3" w:themeFill="accent1" w:themeFillTint="33"/>
          </w:tcPr>
          <w:p w14:paraId="464772F0" w14:textId="5F99F70A" w:rsidR="00201D1E" w:rsidRDefault="00201D1E" w:rsidP="00E47548">
            <w:r>
              <w:t>Objectives</w:t>
            </w:r>
          </w:p>
        </w:tc>
        <w:tc>
          <w:tcPr>
            <w:tcW w:w="2064" w:type="dxa"/>
            <w:shd w:val="clear" w:color="auto" w:fill="D9E2F3" w:themeFill="accent1" w:themeFillTint="33"/>
          </w:tcPr>
          <w:p w14:paraId="3E112E70" w14:textId="050A1C0E" w:rsidR="00201D1E" w:rsidRDefault="00201D1E" w:rsidP="00E47548">
            <w:r>
              <w:t>Reasons why</w:t>
            </w:r>
          </w:p>
        </w:tc>
        <w:tc>
          <w:tcPr>
            <w:tcW w:w="2083" w:type="dxa"/>
            <w:shd w:val="clear" w:color="auto" w:fill="D9E2F3" w:themeFill="accent1" w:themeFillTint="33"/>
          </w:tcPr>
          <w:p w14:paraId="342F62F1" w14:textId="77777777" w:rsidR="00201D1E" w:rsidRDefault="00201D1E" w:rsidP="00E47548">
            <w:r>
              <w:t>Current Position</w:t>
            </w:r>
          </w:p>
        </w:tc>
        <w:tc>
          <w:tcPr>
            <w:tcW w:w="1814" w:type="dxa"/>
            <w:shd w:val="clear" w:color="auto" w:fill="D9E2F3" w:themeFill="accent1" w:themeFillTint="33"/>
          </w:tcPr>
          <w:p w14:paraId="18F392BE" w14:textId="1A45BC60" w:rsidR="00201D1E" w:rsidRDefault="00201D1E" w:rsidP="00E47548">
            <w:r>
              <w:t>Planned actions</w:t>
            </w:r>
          </w:p>
        </w:tc>
        <w:tc>
          <w:tcPr>
            <w:tcW w:w="2065" w:type="dxa"/>
            <w:shd w:val="clear" w:color="auto" w:fill="D9E2F3" w:themeFill="accent1" w:themeFillTint="33"/>
          </w:tcPr>
          <w:p w14:paraId="535138AC" w14:textId="77777777" w:rsidR="00201D1E" w:rsidRDefault="00201D1E" w:rsidP="00E47548">
            <w:proofErr w:type="spellStart"/>
            <w:r>
              <w:t>Yr</w:t>
            </w:r>
            <w:proofErr w:type="spellEnd"/>
            <w:r>
              <w:t xml:space="preserve"> 1 Targets</w:t>
            </w:r>
          </w:p>
        </w:tc>
        <w:tc>
          <w:tcPr>
            <w:tcW w:w="2065" w:type="dxa"/>
            <w:shd w:val="clear" w:color="auto" w:fill="D9E2F3" w:themeFill="accent1" w:themeFillTint="33"/>
          </w:tcPr>
          <w:p w14:paraId="6DF7FA6B" w14:textId="77777777" w:rsidR="00201D1E" w:rsidRDefault="00201D1E" w:rsidP="00E47548">
            <w:proofErr w:type="spellStart"/>
            <w:r>
              <w:t>Yr</w:t>
            </w:r>
            <w:proofErr w:type="spellEnd"/>
            <w:r>
              <w:t xml:space="preserve"> 2 Targets</w:t>
            </w:r>
          </w:p>
        </w:tc>
      </w:tr>
      <w:tr w:rsidR="00201D1E" w14:paraId="66A617C0" w14:textId="77777777" w:rsidTr="00201D1E">
        <w:tc>
          <w:tcPr>
            <w:tcW w:w="1752" w:type="dxa"/>
          </w:tcPr>
          <w:p w14:paraId="1DF5544A" w14:textId="44B3702E" w:rsidR="00201D1E" w:rsidRDefault="00201D1E" w:rsidP="00E47548">
            <w:r>
              <w:t>C1</w:t>
            </w:r>
          </w:p>
        </w:tc>
        <w:tc>
          <w:tcPr>
            <w:tcW w:w="2105" w:type="dxa"/>
          </w:tcPr>
          <w:p w14:paraId="6D84D087" w14:textId="1541F233" w:rsidR="00201D1E" w:rsidRDefault="00201D1E" w:rsidP="00E47548">
            <w:r>
              <w:t>Work with Edgbaston Foundation to make a difference to the well-being of young people in high deprivation areas of Birmingham</w:t>
            </w:r>
          </w:p>
        </w:tc>
        <w:tc>
          <w:tcPr>
            <w:tcW w:w="2064" w:type="dxa"/>
          </w:tcPr>
          <w:p w14:paraId="3B71A88C" w14:textId="77777777" w:rsidR="00201D1E" w:rsidRDefault="00201D1E" w:rsidP="000B7E9F">
            <w:r>
              <w:t>Diversionary activity</w:t>
            </w:r>
          </w:p>
          <w:p w14:paraId="67A4C26A" w14:textId="77777777" w:rsidR="00201D1E" w:rsidRDefault="00201D1E" w:rsidP="000B7E9F"/>
          <w:p w14:paraId="1B40AFF9" w14:textId="7CEAC8F0" w:rsidR="00201D1E" w:rsidRDefault="00201D1E" w:rsidP="000B7E9F">
            <w:r>
              <w:t>Improve individual life chances for vulnerable young people</w:t>
            </w:r>
          </w:p>
        </w:tc>
        <w:tc>
          <w:tcPr>
            <w:tcW w:w="2083" w:type="dxa"/>
          </w:tcPr>
          <w:p w14:paraId="6C5841DC" w14:textId="6D53072C" w:rsidR="00201D1E" w:rsidRDefault="00201D1E" w:rsidP="00E47548">
            <w:r>
              <w:t>25 young people in PCC holiday camps</w:t>
            </w:r>
          </w:p>
          <w:p w14:paraId="01D1ECEF" w14:textId="77777777" w:rsidR="00201D1E" w:rsidRDefault="00201D1E" w:rsidP="00E47548"/>
          <w:p w14:paraId="1BABB0B6" w14:textId="0ABBFA74" w:rsidR="00201D1E" w:rsidRDefault="00201D1E" w:rsidP="00E47548">
            <w:r>
              <w:t>Two Lord’s Taverners Wicketz hubs – Portland Road and Erdington Academy involving 40 young people</w:t>
            </w:r>
          </w:p>
        </w:tc>
        <w:tc>
          <w:tcPr>
            <w:tcW w:w="1814" w:type="dxa"/>
          </w:tcPr>
          <w:p w14:paraId="45A5B6A6" w14:textId="1A767C2F" w:rsidR="00201D1E" w:rsidRDefault="00201D1E" w:rsidP="00E47548">
            <w:r>
              <w:t xml:space="preserve">Holiday activities in Bordesley Green, Erdington, Ward End and </w:t>
            </w:r>
            <w:proofErr w:type="spellStart"/>
            <w:r>
              <w:t>Lozells</w:t>
            </w:r>
            <w:proofErr w:type="spellEnd"/>
          </w:p>
          <w:p w14:paraId="325BC309" w14:textId="0556052B" w:rsidR="00201D1E" w:rsidRDefault="00201D1E" w:rsidP="00E47548"/>
          <w:p w14:paraId="24A6F403" w14:textId="4B4D3321" w:rsidR="00201D1E" w:rsidRDefault="00201D1E" w:rsidP="00E47548">
            <w:r>
              <w:t>Double number of Wicketz hubs to four</w:t>
            </w:r>
          </w:p>
        </w:tc>
        <w:tc>
          <w:tcPr>
            <w:tcW w:w="2065" w:type="dxa"/>
          </w:tcPr>
          <w:p w14:paraId="33EBCBEA" w14:textId="5FE68A5E" w:rsidR="00201D1E" w:rsidRDefault="00201D1E" w:rsidP="00E47548">
            <w:r>
              <w:t>100 participants</w:t>
            </w:r>
          </w:p>
        </w:tc>
        <w:tc>
          <w:tcPr>
            <w:tcW w:w="2065" w:type="dxa"/>
          </w:tcPr>
          <w:p w14:paraId="77FAAC04" w14:textId="2484BF9C" w:rsidR="00201D1E" w:rsidRDefault="00201D1E" w:rsidP="00E47548"/>
        </w:tc>
      </w:tr>
      <w:tr w:rsidR="00201D1E" w14:paraId="478DB6FA" w14:textId="77777777" w:rsidTr="00201D1E">
        <w:tc>
          <w:tcPr>
            <w:tcW w:w="1752" w:type="dxa"/>
          </w:tcPr>
          <w:p w14:paraId="4BFC09FB" w14:textId="5B6AF981" w:rsidR="00201D1E" w:rsidRDefault="00201D1E" w:rsidP="00E47548">
            <w:r>
              <w:t>C2</w:t>
            </w:r>
          </w:p>
        </w:tc>
        <w:tc>
          <w:tcPr>
            <w:tcW w:w="2105" w:type="dxa"/>
          </w:tcPr>
          <w:p w14:paraId="16DAD1DD" w14:textId="67AF527A" w:rsidR="00201D1E" w:rsidRDefault="00201D1E" w:rsidP="00E47548">
            <w:r>
              <w:t>Increase participation for Diverse Communities 14+ in Birmingham</w:t>
            </w:r>
          </w:p>
        </w:tc>
        <w:tc>
          <w:tcPr>
            <w:tcW w:w="2064" w:type="dxa"/>
          </w:tcPr>
          <w:p w14:paraId="7DD7DF50" w14:textId="3655F3D6" w:rsidR="00201D1E" w:rsidRDefault="00201D1E" w:rsidP="0084062F">
            <w:r>
              <w:t>Help deliver the ECB South Asia Action Plan</w:t>
            </w:r>
          </w:p>
          <w:p w14:paraId="0D4B118F" w14:textId="77777777" w:rsidR="00201D1E" w:rsidRDefault="00201D1E" w:rsidP="0084062F"/>
          <w:p w14:paraId="51D4051C" w14:textId="67E7FFC7" w:rsidR="00201D1E" w:rsidRDefault="00201D1E" w:rsidP="0084062F">
            <w:r>
              <w:t>53% of the population is ethnic minority</w:t>
            </w:r>
          </w:p>
          <w:p w14:paraId="7C7FB31E" w14:textId="77777777" w:rsidR="00201D1E" w:rsidRDefault="00201D1E" w:rsidP="0084062F"/>
          <w:p w14:paraId="63B1D8D6" w14:textId="768A1262" w:rsidR="00201D1E" w:rsidRDefault="00201D1E" w:rsidP="0084062F">
            <w:r>
              <w:t>Lack of opportunity</w:t>
            </w:r>
          </w:p>
        </w:tc>
        <w:tc>
          <w:tcPr>
            <w:tcW w:w="2083" w:type="dxa"/>
          </w:tcPr>
          <w:p w14:paraId="38D86382" w14:textId="16EC1EDB" w:rsidR="00201D1E" w:rsidRDefault="00201D1E" w:rsidP="00E47548">
            <w:r>
              <w:t>Currently 3,000 participant activity counts for South Asians aged 14+</w:t>
            </w:r>
          </w:p>
        </w:tc>
        <w:tc>
          <w:tcPr>
            <w:tcW w:w="1814" w:type="dxa"/>
          </w:tcPr>
          <w:p w14:paraId="1045CFF4" w14:textId="77777777" w:rsidR="00201D1E" w:rsidRDefault="00201D1E" w:rsidP="00E47548">
            <w:r>
              <w:t>To develop a bespoke programme and action plan</w:t>
            </w:r>
          </w:p>
          <w:p w14:paraId="606E3CEE" w14:textId="03BCDB6A" w:rsidR="00201D1E" w:rsidRDefault="00201D1E" w:rsidP="00E47548">
            <w:r>
              <w:t>STREET YA</w:t>
            </w:r>
          </w:p>
        </w:tc>
        <w:tc>
          <w:tcPr>
            <w:tcW w:w="2065" w:type="dxa"/>
          </w:tcPr>
          <w:p w14:paraId="76EAB584" w14:textId="77777777" w:rsidR="00201D1E" w:rsidRDefault="00201D1E" w:rsidP="00E47548">
            <w:r>
              <w:t>6,500 participants</w:t>
            </w:r>
          </w:p>
          <w:p w14:paraId="034CE406" w14:textId="77777777" w:rsidR="00201D1E" w:rsidRDefault="00201D1E" w:rsidP="00E47548"/>
          <w:p w14:paraId="002453FA" w14:textId="06AFBBD1" w:rsidR="00201D1E" w:rsidRDefault="00201D1E" w:rsidP="00E47548">
            <w:r>
              <w:t>Develop new plan in conjunction with WCCC</w:t>
            </w:r>
          </w:p>
        </w:tc>
        <w:tc>
          <w:tcPr>
            <w:tcW w:w="2065" w:type="dxa"/>
          </w:tcPr>
          <w:p w14:paraId="0CB64550" w14:textId="599E98F1" w:rsidR="00201D1E" w:rsidRDefault="00201D1E" w:rsidP="00E47548">
            <w:r>
              <w:t>Deliver new plan</w:t>
            </w:r>
          </w:p>
        </w:tc>
      </w:tr>
      <w:tr w:rsidR="00201D1E" w14:paraId="01A99345" w14:textId="77777777" w:rsidTr="00201D1E">
        <w:tc>
          <w:tcPr>
            <w:tcW w:w="1752" w:type="dxa"/>
          </w:tcPr>
          <w:p w14:paraId="6D0ADE8C" w14:textId="45ACD47C" w:rsidR="00201D1E" w:rsidRDefault="00201D1E" w:rsidP="00E47548">
            <w:r>
              <w:t>C3</w:t>
            </w:r>
          </w:p>
        </w:tc>
        <w:tc>
          <w:tcPr>
            <w:tcW w:w="2105" w:type="dxa"/>
          </w:tcPr>
          <w:p w14:paraId="079254B8" w14:textId="1F17BF19" w:rsidR="00201D1E" w:rsidRDefault="00201D1E" w:rsidP="00E47548">
            <w:r>
              <w:t>Disability Cricket</w:t>
            </w:r>
          </w:p>
          <w:p w14:paraId="174611A3" w14:textId="77777777" w:rsidR="00201D1E" w:rsidRDefault="00201D1E" w:rsidP="00E47548"/>
          <w:p w14:paraId="77E42E2E" w14:textId="18A4C739" w:rsidR="00201D1E" w:rsidRDefault="00201D1E" w:rsidP="00E47548">
            <w:r>
              <w:lastRenderedPageBreak/>
              <w:t>Increase participation and offer pathways for people with a disability</w:t>
            </w:r>
          </w:p>
        </w:tc>
        <w:tc>
          <w:tcPr>
            <w:tcW w:w="2064" w:type="dxa"/>
          </w:tcPr>
          <w:p w14:paraId="7B3514AD" w14:textId="6B03F00E" w:rsidR="00201D1E" w:rsidRDefault="00201D1E" w:rsidP="00313964">
            <w:r>
              <w:lastRenderedPageBreak/>
              <w:t>Inclusivity is a fundamental value</w:t>
            </w:r>
          </w:p>
        </w:tc>
        <w:tc>
          <w:tcPr>
            <w:tcW w:w="2083" w:type="dxa"/>
          </w:tcPr>
          <w:p w14:paraId="3E50BB04" w14:textId="77777777" w:rsidR="00201D1E" w:rsidRDefault="00201D1E" w:rsidP="00E47548">
            <w:r>
              <w:t>2 Lord’s Taverners hubs and 20 participants</w:t>
            </w:r>
          </w:p>
          <w:p w14:paraId="78903F29" w14:textId="77777777" w:rsidR="00201D1E" w:rsidRDefault="00201D1E" w:rsidP="00E47548"/>
          <w:p w14:paraId="3E671E51" w14:textId="315E3192" w:rsidR="00201D1E" w:rsidRDefault="00201D1E" w:rsidP="00E47548">
            <w:r>
              <w:t>8 schools participating in Table Cricket</w:t>
            </w:r>
          </w:p>
        </w:tc>
        <w:tc>
          <w:tcPr>
            <w:tcW w:w="1814" w:type="dxa"/>
          </w:tcPr>
          <w:p w14:paraId="484AAF25" w14:textId="77777777" w:rsidR="00201D1E" w:rsidRDefault="00201D1E" w:rsidP="00E47548">
            <w:r>
              <w:lastRenderedPageBreak/>
              <w:t>Deliver 5 Lord’s Taverners Super 1s Hubs</w:t>
            </w:r>
          </w:p>
          <w:p w14:paraId="24C85ABE" w14:textId="77777777" w:rsidR="00201D1E" w:rsidRDefault="00201D1E" w:rsidP="00E47548"/>
          <w:p w14:paraId="52C3FFD9" w14:textId="77777777" w:rsidR="00201D1E" w:rsidRDefault="00201D1E" w:rsidP="00E47548">
            <w:r>
              <w:t>Increase Table Cricket Provision for Special Schools</w:t>
            </w:r>
          </w:p>
          <w:p w14:paraId="27D5A87C" w14:textId="77777777" w:rsidR="00201D1E" w:rsidRDefault="00201D1E" w:rsidP="00E47548"/>
          <w:p w14:paraId="1502F1CE" w14:textId="69864222" w:rsidR="00201D1E" w:rsidRDefault="00201D1E" w:rsidP="00E47548">
            <w:r>
              <w:t>Run County team</w:t>
            </w:r>
          </w:p>
        </w:tc>
        <w:tc>
          <w:tcPr>
            <w:tcW w:w="2065" w:type="dxa"/>
          </w:tcPr>
          <w:p w14:paraId="4F8511DC" w14:textId="77777777" w:rsidR="00201D1E" w:rsidRDefault="00201D1E" w:rsidP="00E47548">
            <w:r>
              <w:lastRenderedPageBreak/>
              <w:t>5 hubs and 50 participants</w:t>
            </w:r>
          </w:p>
          <w:p w14:paraId="22AE7E18" w14:textId="77777777" w:rsidR="00201D1E" w:rsidRDefault="00201D1E" w:rsidP="00E47548"/>
          <w:p w14:paraId="41D713D1" w14:textId="77777777" w:rsidR="00201D1E" w:rsidRDefault="00201D1E" w:rsidP="00E47548">
            <w:r>
              <w:lastRenderedPageBreak/>
              <w:t>10 schools participating in Table Cricket</w:t>
            </w:r>
          </w:p>
          <w:p w14:paraId="31966E34" w14:textId="77777777" w:rsidR="00201D1E" w:rsidRDefault="00201D1E" w:rsidP="00E47548"/>
          <w:p w14:paraId="2D03204A" w14:textId="6EE9D9F7" w:rsidR="00201D1E" w:rsidRDefault="00201D1E" w:rsidP="00E47548">
            <w:r>
              <w:t>County Team – 8 matches</w:t>
            </w:r>
          </w:p>
        </w:tc>
        <w:tc>
          <w:tcPr>
            <w:tcW w:w="2065" w:type="dxa"/>
          </w:tcPr>
          <w:p w14:paraId="7CCFA5CA" w14:textId="77777777" w:rsidR="00201D1E" w:rsidRDefault="00201D1E" w:rsidP="00E47548">
            <w:r>
              <w:lastRenderedPageBreak/>
              <w:t>6 hubs and 75 participants</w:t>
            </w:r>
          </w:p>
          <w:p w14:paraId="4A3B4989" w14:textId="77777777" w:rsidR="00201D1E" w:rsidRDefault="00201D1E" w:rsidP="00E47548"/>
          <w:p w14:paraId="09DD832A" w14:textId="77777777" w:rsidR="00201D1E" w:rsidRDefault="00201D1E" w:rsidP="00E47548">
            <w:r>
              <w:lastRenderedPageBreak/>
              <w:t>11 schools participating in Table Cricket</w:t>
            </w:r>
          </w:p>
          <w:p w14:paraId="497732AF" w14:textId="77777777" w:rsidR="00201D1E" w:rsidRDefault="00201D1E" w:rsidP="00E47548"/>
          <w:p w14:paraId="6BFA700D" w14:textId="7E1E4649" w:rsidR="00201D1E" w:rsidRDefault="00201D1E" w:rsidP="00E47548">
            <w:r>
              <w:t>County Team – 8 matches</w:t>
            </w:r>
          </w:p>
        </w:tc>
      </w:tr>
    </w:tbl>
    <w:p w14:paraId="048D92DA" w14:textId="77777777" w:rsidR="00807D8E" w:rsidRDefault="00807D8E" w:rsidP="00900BC9"/>
    <w:p w14:paraId="26D0AFF1" w14:textId="77777777" w:rsidR="004B0ECE" w:rsidRDefault="004B0ECE" w:rsidP="00900BC9"/>
    <w:p w14:paraId="595D3560" w14:textId="77777777" w:rsidR="004B0ECE" w:rsidRDefault="004B0ECE" w:rsidP="00900BC9"/>
    <w:p w14:paraId="047584F5" w14:textId="77777777" w:rsidR="004B0ECE" w:rsidRDefault="004B0ECE" w:rsidP="00900BC9"/>
    <w:p w14:paraId="659C58F4" w14:textId="32103D95" w:rsidR="00900BC9" w:rsidRDefault="00900BC9" w:rsidP="00900BC9">
      <w:r>
        <w:t xml:space="preserve">Strategic Priority: </w:t>
      </w:r>
      <w:r w:rsidR="00721195">
        <w:t>Grow and nurture Club Cricket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3"/>
        <w:gridCol w:w="2059"/>
        <w:gridCol w:w="27"/>
        <w:gridCol w:w="2064"/>
        <w:gridCol w:w="26"/>
        <w:gridCol w:w="2051"/>
        <w:gridCol w:w="2077"/>
        <w:gridCol w:w="1808"/>
        <w:gridCol w:w="2083"/>
      </w:tblGrid>
      <w:tr w:rsidR="00201D1E" w14:paraId="0F4DA1A0" w14:textId="77777777" w:rsidTr="00E21446">
        <w:tc>
          <w:tcPr>
            <w:tcW w:w="1753" w:type="dxa"/>
            <w:shd w:val="clear" w:color="auto" w:fill="D9E2F3" w:themeFill="accent1" w:themeFillTint="33"/>
          </w:tcPr>
          <w:p w14:paraId="4ACCF40B" w14:textId="77777777" w:rsidR="00201D1E" w:rsidRDefault="00201D1E" w:rsidP="00E47548"/>
        </w:tc>
        <w:tc>
          <w:tcPr>
            <w:tcW w:w="2059" w:type="dxa"/>
            <w:shd w:val="clear" w:color="auto" w:fill="D9E2F3" w:themeFill="accent1" w:themeFillTint="33"/>
          </w:tcPr>
          <w:p w14:paraId="0B4585E7" w14:textId="298E151E" w:rsidR="00201D1E" w:rsidRDefault="00201D1E" w:rsidP="00E47548">
            <w:r>
              <w:t>Objectives</w:t>
            </w:r>
          </w:p>
        </w:tc>
        <w:tc>
          <w:tcPr>
            <w:tcW w:w="2117" w:type="dxa"/>
            <w:gridSpan w:val="3"/>
            <w:shd w:val="clear" w:color="auto" w:fill="D9E2F3" w:themeFill="accent1" w:themeFillTint="33"/>
          </w:tcPr>
          <w:p w14:paraId="052E998E" w14:textId="4D38724A" w:rsidR="00201D1E" w:rsidRDefault="00201D1E" w:rsidP="00E47548">
            <w:r>
              <w:t>Reasons why</w:t>
            </w:r>
          </w:p>
        </w:tc>
        <w:tc>
          <w:tcPr>
            <w:tcW w:w="2051" w:type="dxa"/>
            <w:shd w:val="clear" w:color="auto" w:fill="D9E2F3" w:themeFill="accent1" w:themeFillTint="33"/>
          </w:tcPr>
          <w:p w14:paraId="67C59D9F" w14:textId="77777777" w:rsidR="00201D1E" w:rsidRDefault="00201D1E" w:rsidP="00E47548">
            <w:r>
              <w:t>Current Position</w:t>
            </w:r>
          </w:p>
        </w:tc>
        <w:tc>
          <w:tcPr>
            <w:tcW w:w="2077" w:type="dxa"/>
            <w:shd w:val="clear" w:color="auto" w:fill="D9E2F3" w:themeFill="accent1" w:themeFillTint="33"/>
          </w:tcPr>
          <w:p w14:paraId="233CD014" w14:textId="6A431179" w:rsidR="00201D1E" w:rsidRDefault="00201D1E" w:rsidP="00E47548">
            <w:r>
              <w:t>Planned actions</w:t>
            </w:r>
          </w:p>
        </w:tc>
        <w:tc>
          <w:tcPr>
            <w:tcW w:w="1808" w:type="dxa"/>
            <w:shd w:val="clear" w:color="auto" w:fill="D9E2F3" w:themeFill="accent1" w:themeFillTint="33"/>
          </w:tcPr>
          <w:p w14:paraId="6F0757A5" w14:textId="77777777" w:rsidR="00201D1E" w:rsidRDefault="00201D1E" w:rsidP="00E47548">
            <w:proofErr w:type="spellStart"/>
            <w:r>
              <w:t>Yr</w:t>
            </w:r>
            <w:proofErr w:type="spellEnd"/>
            <w:r>
              <w:t xml:space="preserve"> 1 Targets</w:t>
            </w:r>
          </w:p>
        </w:tc>
        <w:tc>
          <w:tcPr>
            <w:tcW w:w="2083" w:type="dxa"/>
            <w:shd w:val="clear" w:color="auto" w:fill="D9E2F3" w:themeFill="accent1" w:themeFillTint="33"/>
          </w:tcPr>
          <w:p w14:paraId="07BA409E" w14:textId="77777777" w:rsidR="00201D1E" w:rsidRDefault="00201D1E" w:rsidP="00E47548">
            <w:proofErr w:type="spellStart"/>
            <w:r>
              <w:t>Yr</w:t>
            </w:r>
            <w:proofErr w:type="spellEnd"/>
            <w:r>
              <w:t xml:space="preserve"> 2 Targets</w:t>
            </w:r>
          </w:p>
        </w:tc>
      </w:tr>
      <w:tr w:rsidR="00201D1E" w:rsidRPr="001620B8" w14:paraId="645ADD65" w14:textId="77777777" w:rsidTr="00E21446">
        <w:tc>
          <w:tcPr>
            <w:tcW w:w="1753" w:type="dxa"/>
          </w:tcPr>
          <w:p w14:paraId="2D40BB94" w14:textId="5459A2E9" w:rsidR="00201D1E" w:rsidRPr="001620B8" w:rsidRDefault="00201D1E" w:rsidP="00E475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D1</w:t>
            </w:r>
          </w:p>
        </w:tc>
        <w:tc>
          <w:tcPr>
            <w:tcW w:w="2059" w:type="dxa"/>
          </w:tcPr>
          <w:p w14:paraId="38232DCC" w14:textId="33BB2329" w:rsidR="00201D1E" w:rsidRPr="001620B8" w:rsidRDefault="00201D1E" w:rsidP="00E47548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t>Support the long- term sustainability of clubs and teams at the heart of their local communities</w:t>
            </w:r>
          </w:p>
        </w:tc>
        <w:tc>
          <w:tcPr>
            <w:tcW w:w="2117" w:type="dxa"/>
            <w:gridSpan w:val="3"/>
          </w:tcPr>
          <w:p w14:paraId="0FA6787F" w14:textId="4237CA39" w:rsidR="00201D1E" w:rsidRPr="001620B8" w:rsidRDefault="00201D1E" w:rsidP="00E47548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t>Arrest decline in adult participation</w:t>
            </w:r>
          </w:p>
          <w:p w14:paraId="7155BAEE" w14:textId="00F12E95" w:rsidR="00201D1E" w:rsidRPr="001620B8" w:rsidRDefault="00201D1E" w:rsidP="00E47548">
            <w:pPr>
              <w:rPr>
                <w:sz w:val="20"/>
                <w:szCs w:val="20"/>
              </w:rPr>
            </w:pPr>
          </w:p>
          <w:p w14:paraId="3F94AFD1" w14:textId="621338A2" w:rsidR="00201D1E" w:rsidRPr="001620B8" w:rsidRDefault="00201D1E" w:rsidP="00E47548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t>Avoid demise of vulnerable clubs</w:t>
            </w:r>
          </w:p>
          <w:p w14:paraId="643DB9C2" w14:textId="77777777" w:rsidR="00201D1E" w:rsidRPr="001620B8" w:rsidRDefault="00201D1E" w:rsidP="00E47548">
            <w:pPr>
              <w:rPr>
                <w:sz w:val="20"/>
                <w:szCs w:val="20"/>
              </w:rPr>
            </w:pPr>
          </w:p>
          <w:p w14:paraId="38A0C074" w14:textId="492D531F" w:rsidR="00201D1E" w:rsidRPr="001620B8" w:rsidRDefault="00201D1E" w:rsidP="00E47548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t>Provide opportunities for increases in participation</w:t>
            </w:r>
          </w:p>
        </w:tc>
        <w:tc>
          <w:tcPr>
            <w:tcW w:w="2051" w:type="dxa"/>
          </w:tcPr>
          <w:p w14:paraId="0A03F7B6" w14:textId="39359780" w:rsidR="00201D1E" w:rsidRPr="001620B8" w:rsidRDefault="00201D1E" w:rsidP="00E47548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t>94 affiliated clubs in 2019 with two very vulnerable</w:t>
            </w:r>
          </w:p>
        </w:tc>
        <w:tc>
          <w:tcPr>
            <w:tcW w:w="2077" w:type="dxa"/>
          </w:tcPr>
          <w:p w14:paraId="62F1D04B" w14:textId="25475BBE" w:rsidR="00201D1E" w:rsidRPr="001620B8" w:rsidRDefault="00201D1E" w:rsidP="008D2117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t>Supporting fund-raising,</w:t>
            </w:r>
          </w:p>
          <w:p w14:paraId="78733AB0" w14:textId="3D9750B4" w:rsidR="00201D1E" w:rsidRPr="001620B8" w:rsidRDefault="00201D1E" w:rsidP="008D2117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t>Target and align resources,</w:t>
            </w:r>
          </w:p>
          <w:p w14:paraId="5CC5E367" w14:textId="70FFEA92" w:rsidR="00201D1E" w:rsidRPr="001620B8" w:rsidRDefault="00201D1E" w:rsidP="008D2117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t>Target Coventry and Nuneaton areas,</w:t>
            </w:r>
          </w:p>
          <w:p w14:paraId="12FD3F3E" w14:textId="77777777" w:rsidR="00201D1E" w:rsidRPr="001620B8" w:rsidRDefault="00201D1E" w:rsidP="008D2117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t>Promote good governance including succession plans</w:t>
            </w:r>
          </w:p>
          <w:p w14:paraId="73070FA8" w14:textId="6180CD0D" w:rsidR="00201D1E" w:rsidRPr="001620B8" w:rsidRDefault="00201D1E" w:rsidP="008D2117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t>Clubmark</w:t>
            </w:r>
          </w:p>
        </w:tc>
        <w:tc>
          <w:tcPr>
            <w:tcW w:w="1808" w:type="dxa"/>
          </w:tcPr>
          <w:p w14:paraId="6B887715" w14:textId="65237698" w:rsidR="00201D1E" w:rsidRPr="001620B8" w:rsidRDefault="00201D1E" w:rsidP="00E47548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t>Undertake extensive review of clubs needing support</w:t>
            </w:r>
            <w:r>
              <w:rPr>
                <w:sz w:val="20"/>
                <w:szCs w:val="20"/>
              </w:rPr>
              <w:t xml:space="preserve"> and develop support programme </w:t>
            </w:r>
          </w:p>
          <w:p w14:paraId="4A6675B3" w14:textId="77777777" w:rsidR="00201D1E" w:rsidRPr="001620B8" w:rsidRDefault="00201D1E" w:rsidP="00E47548">
            <w:pPr>
              <w:rPr>
                <w:sz w:val="20"/>
                <w:szCs w:val="20"/>
              </w:rPr>
            </w:pPr>
          </w:p>
          <w:p w14:paraId="70F08A94" w14:textId="3DEA1028" w:rsidR="00201D1E" w:rsidRPr="001620B8" w:rsidRDefault="00201D1E" w:rsidP="00E47548">
            <w:pPr>
              <w:rPr>
                <w:sz w:val="20"/>
                <w:szCs w:val="20"/>
              </w:rPr>
            </w:pPr>
          </w:p>
        </w:tc>
        <w:tc>
          <w:tcPr>
            <w:tcW w:w="2083" w:type="dxa"/>
          </w:tcPr>
          <w:p w14:paraId="570134FE" w14:textId="077B29AA" w:rsidR="00201D1E" w:rsidRPr="001620B8" w:rsidRDefault="00201D1E" w:rsidP="00E47548">
            <w:pPr>
              <w:rPr>
                <w:sz w:val="20"/>
                <w:szCs w:val="20"/>
              </w:rPr>
            </w:pPr>
          </w:p>
        </w:tc>
      </w:tr>
      <w:tr w:rsidR="00201D1E" w:rsidRPr="001620B8" w14:paraId="7673C38C" w14:textId="77777777" w:rsidTr="00E21446">
        <w:tc>
          <w:tcPr>
            <w:tcW w:w="1753" w:type="dxa"/>
          </w:tcPr>
          <w:p w14:paraId="00874CF6" w14:textId="5B12641C" w:rsidR="00201D1E" w:rsidRPr="001620B8" w:rsidRDefault="00201D1E" w:rsidP="008A2B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D2</w:t>
            </w:r>
          </w:p>
        </w:tc>
        <w:tc>
          <w:tcPr>
            <w:tcW w:w="2059" w:type="dxa"/>
          </w:tcPr>
          <w:p w14:paraId="6D0BD15B" w14:textId="2768F4E2" w:rsidR="00201D1E" w:rsidRPr="001620B8" w:rsidRDefault="00201D1E" w:rsidP="008A2B3C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t>Support clubs to set up, sustain and develop youth sections</w:t>
            </w:r>
          </w:p>
          <w:p w14:paraId="796B8D56" w14:textId="77777777" w:rsidR="00201D1E" w:rsidRPr="001620B8" w:rsidRDefault="00201D1E" w:rsidP="008A2B3C">
            <w:pPr>
              <w:rPr>
                <w:sz w:val="20"/>
                <w:szCs w:val="20"/>
              </w:rPr>
            </w:pPr>
          </w:p>
          <w:p w14:paraId="2E1A110F" w14:textId="09857074" w:rsidR="00201D1E" w:rsidRPr="001620B8" w:rsidRDefault="00201D1E" w:rsidP="008A2B3C">
            <w:pPr>
              <w:rPr>
                <w:sz w:val="20"/>
                <w:szCs w:val="20"/>
              </w:rPr>
            </w:pPr>
          </w:p>
        </w:tc>
        <w:tc>
          <w:tcPr>
            <w:tcW w:w="2117" w:type="dxa"/>
            <w:gridSpan w:val="3"/>
          </w:tcPr>
          <w:p w14:paraId="0FEA0722" w14:textId="1599ABBE" w:rsidR="00201D1E" w:rsidRPr="001620B8" w:rsidRDefault="00201D1E" w:rsidP="008A2B3C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t>Best way to maintain, increase &amp; sustain participation</w:t>
            </w:r>
          </w:p>
          <w:p w14:paraId="142E4F00" w14:textId="77777777" w:rsidR="00201D1E" w:rsidRPr="001620B8" w:rsidRDefault="00201D1E" w:rsidP="008A2B3C">
            <w:pPr>
              <w:rPr>
                <w:sz w:val="20"/>
                <w:szCs w:val="20"/>
              </w:rPr>
            </w:pPr>
          </w:p>
          <w:p w14:paraId="3ADA4E45" w14:textId="77777777" w:rsidR="00201D1E" w:rsidRPr="001620B8" w:rsidRDefault="00201D1E" w:rsidP="008A2B3C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t>Secure a playing pathway</w:t>
            </w:r>
          </w:p>
          <w:p w14:paraId="781AD40B" w14:textId="77777777" w:rsidR="00201D1E" w:rsidRPr="001620B8" w:rsidRDefault="00201D1E" w:rsidP="008A2B3C">
            <w:pPr>
              <w:rPr>
                <w:sz w:val="20"/>
                <w:szCs w:val="20"/>
              </w:rPr>
            </w:pPr>
          </w:p>
          <w:p w14:paraId="390D26D2" w14:textId="00E23088" w:rsidR="00201D1E" w:rsidRPr="001620B8" w:rsidRDefault="00201D1E" w:rsidP="008A2B3C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lastRenderedPageBreak/>
              <w:t>Foster family environments</w:t>
            </w:r>
          </w:p>
        </w:tc>
        <w:tc>
          <w:tcPr>
            <w:tcW w:w="2051" w:type="dxa"/>
          </w:tcPr>
          <w:p w14:paraId="25413E76" w14:textId="0B173446" w:rsidR="00201D1E" w:rsidRPr="001620B8" w:rsidRDefault="00201D1E" w:rsidP="008A2B3C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lastRenderedPageBreak/>
              <w:t>71 clubs with youth sections,</w:t>
            </w:r>
          </w:p>
          <w:p w14:paraId="5023D5E2" w14:textId="5341FAD9" w:rsidR="00201D1E" w:rsidRPr="001620B8" w:rsidRDefault="00201D1E" w:rsidP="008A2B3C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t>2373 juniors playing club cricket which represents 0.5% of all U16s in the County – under-indexing nationally</w:t>
            </w:r>
          </w:p>
        </w:tc>
        <w:tc>
          <w:tcPr>
            <w:tcW w:w="2077" w:type="dxa"/>
          </w:tcPr>
          <w:p w14:paraId="09D12023" w14:textId="77777777" w:rsidR="00201D1E" w:rsidRPr="001620B8" w:rsidRDefault="00201D1E" w:rsidP="008A2B3C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t>Improve links between the WCB Chance to Shine schools programmes and clubs</w:t>
            </w:r>
          </w:p>
          <w:p w14:paraId="36CA9ACF" w14:textId="77777777" w:rsidR="00201D1E" w:rsidRPr="001620B8" w:rsidRDefault="00201D1E" w:rsidP="008A2B3C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t>Run club seminars</w:t>
            </w:r>
          </w:p>
          <w:p w14:paraId="4D681F36" w14:textId="0F12DB90" w:rsidR="00201D1E" w:rsidRPr="001620B8" w:rsidRDefault="00201D1E" w:rsidP="001620B8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t>Create best practice case studies</w:t>
            </w:r>
            <w:r>
              <w:rPr>
                <w:sz w:val="20"/>
                <w:szCs w:val="20"/>
              </w:rPr>
              <w:t>, r</w:t>
            </w:r>
            <w:r w:rsidRPr="001620B8">
              <w:rPr>
                <w:sz w:val="20"/>
                <w:szCs w:val="20"/>
              </w:rPr>
              <w:t xml:space="preserve">un Coach Education </w:t>
            </w:r>
            <w:r w:rsidRPr="001620B8">
              <w:rPr>
                <w:sz w:val="20"/>
                <w:szCs w:val="20"/>
              </w:rPr>
              <w:lastRenderedPageBreak/>
              <w:t>Programmes and improve standards of coaching in clubs</w:t>
            </w:r>
          </w:p>
        </w:tc>
        <w:tc>
          <w:tcPr>
            <w:tcW w:w="1808" w:type="dxa"/>
          </w:tcPr>
          <w:p w14:paraId="2E82368E" w14:textId="77777777" w:rsidR="00201D1E" w:rsidRPr="001620B8" w:rsidRDefault="00201D1E" w:rsidP="008A2B3C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lastRenderedPageBreak/>
              <w:t>72 clubs with youth sections</w:t>
            </w:r>
          </w:p>
          <w:p w14:paraId="5473BA8E" w14:textId="77777777" w:rsidR="00201D1E" w:rsidRPr="001620B8" w:rsidRDefault="00201D1E" w:rsidP="008A2B3C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t>2600 juniors playing club cricket</w:t>
            </w:r>
          </w:p>
        </w:tc>
        <w:tc>
          <w:tcPr>
            <w:tcW w:w="2083" w:type="dxa"/>
          </w:tcPr>
          <w:p w14:paraId="76C8B2AC" w14:textId="77777777" w:rsidR="00201D1E" w:rsidRPr="001620B8" w:rsidRDefault="00201D1E" w:rsidP="008A2B3C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t>75 clubs with youth sections</w:t>
            </w:r>
          </w:p>
          <w:p w14:paraId="0C7B6F91" w14:textId="77777777" w:rsidR="00201D1E" w:rsidRPr="001620B8" w:rsidRDefault="00201D1E" w:rsidP="008A2B3C">
            <w:pPr>
              <w:rPr>
                <w:b/>
                <w:bCs/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t>2800 juniors playing club cricket</w:t>
            </w:r>
          </w:p>
        </w:tc>
      </w:tr>
      <w:tr w:rsidR="00201D1E" w:rsidRPr="001620B8" w14:paraId="77FC2191" w14:textId="77777777" w:rsidTr="00E21446">
        <w:tc>
          <w:tcPr>
            <w:tcW w:w="1753" w:type="dxa"/>
          </w:tcPr>
          <w:p w14:paraId="55C8EFF7" w14:textId="2AC693B1" w:rsidR="00201D1E" w:rsidRPr="001620B8" w:rsidRDefault="00201D1E" w:rsidP="00E475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D3</w:t>
            </w:r>
          </w:p>
        </w:tc>
        <w:tc>
          <w:tcPr>
            <w:tcW w:w="2059" w:type="dxa"/>
          </w:tcPr>
          <w:p w14:paraId="0CEC65D4" w14:textId="61A01816" w:rsidR="00201D1E" w:rsidRPr="001620B8" w:rsidRDefault="00201D1E" w:rsidP="00E47548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t>Ensure Safeguarding standards in clubs are maintained and where necessary improved</w:t>
            </w:r>
          </w:p>
        </w:tc>
        <w:tc>
          <w:tcPr>
            <w:tcW w:w="2117" w:type="dxa"/>
            <w:gridSpan w:val="3"/>
          </w:tcPr>
          <w:p w14:paraId="640B2C56" w14:textId="7B75F2D4" w:rsidR="00201D1E" w:rsidRPr="001620B8" w:rsidRDefault="00201D1E" w:rsidP="00E47548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t>To ensure clubs are a safe place for all children and vulnerable adults to enjoy cricket</w:t>
            </w:r>
          </w:p>
        </w:tc>
        <w:tc>
          <w:tcPr>
            <w:tcW w:w="2051" w:type="dxa"/>
          </w:tcPr>
          <w:p w14:paraId="1BB0D389" w14:textId="77777777" w:rsidR="00201D1E" w:rsidRPr="001620B8" w:rsidRDefault="00201D1E" w:rsidP="00E47548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t>90% of clubs have a CWO</w:t>
            </w:r>
          </w:p>
          <w:p w14:paraId="69AFDEA6" w14:textId="77777777" w:rsidR="00201D1E" w:rsidRPr="001620B8" w:rsidRDefault="00201D1E" w:rsidP="00E47548">
            <w:pPr>
              <w:rPr>
                <w:sz w:val="20"/>
                <w:szCs w:val="20"/>
              </w:rPr>
            </w:pPr>
          </w:p>
          <w:p w14:paraId="1AFD62C5" w14:textId="77777777" w:rsidR="00201D1E" w:rsidRPr="001620B8" w:rsidRDefault="00201D1E" w:rsidP="00E47548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t>63 clubs have ECB Clubmark</w:t>
            </w:r>
          </w:p>
        </w:tc>
        <w:tc>
          <w:tcPr>
            <w:tcW w:w="2077" w:type="dxa"/>
          </w:tcPr>
          <w:p w14:paraId="3E2AFB6C" w14:textId="7EDA2D03" w:rsidR="00201D1E" w:rsidRPr="001620B8" w:rsidRDefault="00201D1E" w:rsidP="00E47548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t>Deliver ECB’s new Safeguarding Registration system</w:t>
            </w:r>
            <w:r>
              <w:rPr>
                <w:sz w:val="20"/>
                <w:szCs w:val="20"/>
              </w:rPr>
              <w:t xml:space="preserve">, </w:t>
            </w:r>
            <w:r w:rsidRPr="001620B8">
              <w:rPr>
                <w:sz w:val="20"/>
                <w:szCs w:val="20"/>
              </w:rPr>
              <w:t>Run more courses for Club Welfare Officers</w:t>
            </w:r>
          </w:p>
          <w:p w14:paraId="11FC21D3" w14:textId="77777777" w:rsidR="00201D1E" w:rsidRPr="001620B8" w:rsidRDefault="00201D1E" w:rsidP="00E47548">
            <w:pPr>
              <w:rPr>
                <w:sz w:val="20"/>
                <w:szCs w:val="20"/>
              </w:rPr>
            </w:pPr>
          </w:p>
          <w:p w14:paraId="25D93E8A" w14:textId="77777777" w:rsidR="00201D1E" w:rsidRPr="001620B8" w:rsidRDefault="00201D1E" w:rsidP="00E47548">
            <w:pPr>
              <w:rPr>
                <w:sz w:val="20"/>
                <w:szCs w:val="20"/>
              </w:rPr>
            </w:pPr>
          </w:p>
          <w:p w14:paraId="10AA48FD" w14:textId="37E3E625" w:rsidR="00201D1E" w:rsidRPr="001620B8" w:rsidRDefault="00201D1E" w:rsidP="00E47548">
            <w:pPr>
              <w:rPr>
                <w:sz w:val="20"/>
                <w:szCs w:val="20"/>
              </w:rPr>
            </w:pPr>
          </w:p>
        </w:tc>
        <w:tc>
          <w:tcPr>
            <w:tcW w:w="1808" w:type="dxa"/>
          </w:tcPr>
          <w:p w14:paraId="6FBEC143" w14:textId="4C25F112" w:rsidR="00201D1E" w:rsidRPr="001620B8" w:rsidRDefault="00201D1E" w:rsidP="00E47548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t>95% of clubs to have a CWO,</w:t>
            </w:r>
          </w:p>
          <w:p w14:paraId="04091FC1" w14:textId="669E2703" w:rsidR="00201D1E" w:rsidRPr="001620B8" w:rsidRDefault="00201D1E" w:rsidP="00E47548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t>80% of clubs to have a trained CWO,</w:t>
            </w:r>
          </w:p>
          <w:p w14:paraId="6D13DEB1" w14:textId="77777777" w:rsidR="00201D1E" w:rsidRPr="001620B8" w:rsidRDefault="00201D1E" w:rsidP="00E47548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t>100% of clubs with youth sections to register on ECB’s safeguarding portal</w:t>
            </w:r>
          </w:p>
        </w:tc>
        <w:tc>
          <w:tcPr>
            <w:tcW w:w="2083" w:type="dxa"/>
          </w:tcPr>
          <w:p w14:paraId="44166E45" w14:textId="69D9878E" w:rsidR="00201D1E" w:rsidRPr="001620B8" w:rsidRDefault="00201D1E" w:rsidP="00E47548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t xml:space="preserve">100% of clubs to have a trained CWO by 2021, </w:t>
            </w:r>
          </w:p>
          <w:p w14:paraId="5B215F22" w14:textId="77777777" w:rsidR="00201D1E" w:rsidRPr="001620B8" w:rsidRDefault="00201D1E" w:rsidP="00E47548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t>100% of clubs with youth sections to register on ECB’s safeguarding portal by 2021</w:t>
            </w:r>
          </w:p>
          <w:p w14:paraId="2B9115C0" w14:textId="5021B32F" w:rsidR="00201D1E" w:rsidRPr="001620B8" w:rsidRDefault="00201D1E" w:rsidP="00E47548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t>Deliver revised ECB Clubmark re-accreditations</w:t>
            </w:r>
          </w:p>
        </w:tc>
      </w:tr>
      <w:tr w:rsidR="00201D1E" w:rsidRPr="001620B8" w14:paraId="7FFE5896" w14:textId="77777777" w:rsidTr="00E21446">
        <w:tc>
          <w:tcPr>
            <w:tcW w:w="1753" w:type="dxa"/>
          </w:tcPr>
          <w:p w14:paraId="6783DFDD" w14:textId="2CFC8E2B" w:rsidR="00201D1E" w:rsidRPr="001620B8" w:rsidRDefault="00201D1E" w:rsidP="008A2B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D4</w:t>
            </w:r>
          </w:p>
        </w:tc>
        <w:tc>
          <w:tcPr>
            <w:tcW w:w="2086" w:type="dxa"/>
            <w:gridSpan w:val="2"/>
          </w:tcPr>
          <w:p w14:paraId="6AF361DC" w14:textId="18AAB238" w:rsidR="00201D1E" w:rsidRPr="001620B8" w:rsidRDefault="00201D1E" w:rsidP="008A2B3C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t>Support the growth of Club Women’s &amp; Girls’ Sections with particular emphasis on Coventry, Nuneaton, Bedworth and Rugby</w:t>
            </w:r>
          </w:p>
        </w:tc>
        <w:tc>
          <w:tcPr>
            <w:tcW w:w="2064" w:type="dxa"/>
          </w:tcPr>
          <w:p w14:paraId="15FE270A" w14:textId="77777777" w:rsidR="00201D1E" w:rsidRPr="001620B8" w:rsidRDefault="00201D1E" w:rsidP="008A2B3C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t>Transform Women &amp; Girls</w:t>
            </w:r>
          </w:p>
        </w:tc>
        <w:tc>
          <w:tcPr>
            <w:tcW w:w="2077" w:type="dxa"/>
            <w:gridSpan w:val="2"/>
          </w:tcPr>
          <w:p w14:paraId="522C76AF" w14:textId="52F0432C" w:rsidR="00201D1E" w:rsidRPr="001620B8" w:rsidRDefault="00201D1E" w:rsidP="008A2B3C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t>17 Warks clubs with Women’s sections 9 of which entered hardball competitions</w:t>
            </w:r>
          </w:p>
        </w:tc>
        <w:tc>
          <w:tcPr>
            <w:tcW w:w="2077" w:type="dxa"/>
          </w:tcPr>
          <w:p w14:paraId="0ED1FF6E" w14:textId="77777777" w:rsidR="00201D1E" w:rsidRPr="001620B8" w:rsidRDefault="00201D1E" w:rsidP="008A2B3C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t>Significantly increase levels of profile and promotion</w:t>
            </w:r>
          </w:p>
        </w:tc>
        <w:tc>
          <w:tcPr>
            <w:tcW w:w="1808" w:type="dxa"/>
          </w:tcPr>
          <w:p w14:paraId="2940C8FF" w14:textId="77777777" w:rsidR="00201D1E" w:rsidRPr="001620B8" w:rsidRDefault="00201D1E" w:rsidP="008A2B3C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t>20 women’s sections and 10 teams in hardball competitions</w:t>
            </w:r>
          </w:p>
        </w:tc>
        <w:tc>
          <w:tcPr>
            <w:tcW w:w="2083" w:type="dxa"/>
          </w:tcPr>
          <w:p w14:paraId="356BB4A8" w14:textId="77777777" w:rsidR="00201D1E" w:rsidRPr="001620B8" w:rsidRDefault="00201D1E" w:rsidP="008A2B3C">
            <w:pPr>
              <w:rPr>
                <w:sz w:val="20"/>
                <w:szCs w:val="20"/>
              </w:rPr>
            </w:pPr>
            <w:r w:rsidRPr="001620B8">
              <w:rPr>
                <w:sz w:val="20"/>
                <w:szCs w:val="20"/>
              </w:rPr>
              <w:t>22 women’s sections and 11 teams in hardball competitions</w:t>
            </w:r>
          </w:p>
        </w:tc>
      </w:tr>
    </w:tbl>
    <w:p w14:paraId="3C049B69" w14:textId="77777777" w:rsidR="00F96EAA" w:rsidRPr="001620B8" w:rsidRDefault="00F96EAA" w:rsidP="00900BC9">
      <w:pPr>
        <w:rPr>
          <w:sz w:val="20"/>
          <w:szCs w:val="20"/>
        </w:rPr>
      </w:pPr>
    </w:p>
    <w:p w14:paraId="40342BD4" w14:textId="77777777" w:rsidR="00900BC9" w:rsidRPr="001620B8" w:rsidRDefault="00900BC9" w:rsidP="00900BC9">
      <w:pPr>
        <w:rPr>
          <w:sz w:val="20"/>
          <w:szCs w:val="20"/>
        </w:rPr>
      </w:pPr>
    </w:p>
    <w:p w14:paraId="460915F6" w14:textId="002C64C1" w:rsidR="00900BC9" w:rsidRDefault="00900BC9">
      <w:r>
        <w:t xml:space="preserve">Strategic Priority: </w:t>
      </w:r>
      <w:r w:rsidR="00721195">
        <w:t>Grow &amp; Nurture</w:t>
      </w:r>
      <w:r w:rsidR="00807D8E">
        <w:t xml:space="preserve">: </w:t>
      </w:r>
      <w:r>
        <w:t>Leagues &amp; Competitions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9"/>
        <w:gridCol w:w="2107"/>
        <w:gridCol w:w="2013"/>
        <w:gridCol w:w="2050"/>
        <w:gridCol w:w="1899"/>
        <w:gridCol w:w="2050"/>
        <w:gridCol w:w="2050"/>
      </w:tblGrid>
      <w:tr w:rsidR="00201D1E" w14:paraId="43FDFA55" w14:textId="77777777" w:rsidTr="00201D1E">
        <w:tc>
          <w:tcPr>
            <w:tcW w:w="1779" w:type="dxa"/>
            <w:shd w:val="clear" w:color="auto" w:fill="D9E2F3" w:themeFill="accent1" w:themeFillTint="33"/>
          </w:tcPr>
          <w:p w14:paraId="78E5867B" w14:textId="77777777" w:rsidR="00201D1E" w:rsidRDefault="00201D1E" w:rsidP="00E47548"/>
        </w:tc>
        <w:tc>
          <w:tcPr>
            <w:tcW w:w="2107" w:type="dxa"/>
            <w:shd w:val="clear" w:color="auto" w:fill="D9E2F3" w:themeFill="accent1" w:themeFillTint="33"/>
          </w:tcPr>
          <w:p w14:paraId="2AA0EC75" w14:textId="155BAC16" w:rsidR="00201D1E" w:rsidRDefault="00201D1E" w:rsidP="00E47548">
            <w:r>
              <w:t>Objectives</w:t>
            </w:r>
          </w:p>
        </w:tc>
        <w:tc>
          <w:tcPr>
            <w:tcW w:w="2013" w:type="dxa"/>
            <w:shd w:val="clear" w:color="auto" w:fill="D9E2F3" w:themeFill="accent1" w:themeFillTint="33"/>
          </w:tcPr>
          <w:p w14:paraId="7A9C11C0" w14:textId="185F4617" w:rsidR="00201D1E" w:rsidRDefault="00201D1E" w:rsidP="00E47548">
            <w:r>
              <w:t>Reason why</w:t>
            </w:r>
          </w:p>
        </w:tc>
        <w:tc>
          <w:tcPr>
            <w:tcW w:w="2050" w:type="dxa"/>
            <w:shd w:val="clear" w:color="auto" w:fill="D9E2F3" w:themeFill="accent1" w:themeFillTint="33"/>
          </w:tcPr>
          <w:p w14:paraId="5061FD5E" w14:textId="77777777" w:rsidR="00201D1E" w:rsidRDefault="00201D1E" w:rsidP="00E47548">
            <w:r>
              <w:t>Current Position</w:t>
            </w:r>
          </w:p>
        </w:tc>
        <w:tc>
          <w:tcPr>
            <w:tcW w:w="1899" w:type="dxa"/>
            <w:shd w:val="clear" w:color="auto" w:fill="D9E2F3" w:themeFill="accent1" w:themeFillTint="33"/>
          </w:tcPr>
          <w:p w14:paraId="2ED4470C" w14:textId="24873039" w:rsidR="00201D1E" w:rsidRDefault="00201D1E" w:rsidP="00E47548">
            <w:r>
              <w:t xml:space="preserve">Planned actions </w:t>
            </w:r>
          </w:p>
        </w:tc>
        <w:tc>
          <w:tcPr>
            <w:tcW w:w="2050" w:type="dxa"/>
            <w:shd w:val="clear" w:color="auto" w:fill="D9E2F3" w:themeFill="accent1" w:themeFillTint="33"/>
          </w:tcPr>
          <w:p w14:paraId="5A41DA7C" w14:textId="59947188" w:rsidR="00201D1E" w:rsidRDefault="00201D1E" w:rsidP="00E47548">
            <w:proofErr w:type="spellStart"/>
            <w:r>
              <w:t>Yr</w:t>
            </w:r>
            <w:proofErr w:type="spellEnd"/>
            <w:r>
              <w:t xml:space="preserve"> 1 Targets</w:t>
            </w:r>
          </w:p>
        </w:tc>
        <w:tc>
          <w:tcPr>
            <w:tcW w:w="2050" w:type="dxa"/>
            <w:shd w:val="clear" w:color="auto" w:fill="D9E2F3" w:themeFill="accent1" w:themeFillTint="33"/>
          </w:tcPr>
          <w:p w14:paraId="2B67B0FF" w14:textId="77777777" w:rsidR="00201D1E" w:rsidRDefault="00201D1E" w:rsidP="00E47548">
            <w:proofErr w:type="spellStart"/>
            <w:r>
              <w:t>Yr</w:t>
            </w:r>
            <w:proofErr w:type="spellEnd"/>
            <w:r>
              <w:t xml:space="preserve"> 2 Targets</w:t>
            </w:r>
          </w:p>
        </w:tc>
      </w:tr>
      <w:tr w:rsidR="00201D1E" w:rsidRPr="002444C6" w14:paraId="7E264903" w14:textId="77777777" w:rsidTr="00201D1E">
        <w:tc>
          <w:tcPr>
            <w:tcW w:w="1779" w:type="dxa"/>
          </w:tcPr>
          <w:p w14:paraId="7720E418" w14:textId="1E8DAC14" w:rsidR="00201D1E" w:rsidRPr="002444C6" w:rsidRDefault="00201D1E" w:rsidP="00E475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E1</w:t>
            </w:r>
          </w:p>
        </w:tc>
        <w:tc>
          <w:tcPr>
            <w:tcW w:w="2107" w:type="dxa"/>
          </w:tcPr>
          <w:p w14:paraId="289EDD5C" w14:textId="18650942" w:rsidR="00201D1E" w:rsidRPr="002444C6" w:rsidRDefault="00201D1E" w:rsidP="00E47548">
            <w:pPr>
              <w:rPr>
                <w:sz w:val="20"/>
                <w:szCs w:val="20"/>
              </w:rPr>
            </w:pPr>
            <w:r w:rsidRPr="002444C6">
              <w:rPr>
                <w:sz w:val="20"/>
                <w:szCs w:val="20"/>
              </w:rPr>
              <w:t>Sustain and increase the number of club and community youth teams in competitions</w:t>
            </w:r>
          </w:p>
        </w:tc>
        <w:tc>
          <w:tcPr>
            <w:tcW w:w="2013" w:type="dxa"/>
          </w:tcPr>
          <w:p w14:paraId="59F925BF" w14:textId="215E7DD0" w:rsidR="00201D1E" w:rsidRPr="002444C6" w:rsidRDefault="00201D1E" w:rsidP="00E47548">
            <w:pPr>
              <w:rPr>
                <w:sz w:val="20"/>
                <w:szCs w:val="20"/>
              </w:rPr>
            </w:pPr>
            <w:r w:rsidRPr="002444C6">
              <w:rPr>
                <w:sz w:val="20"/>
                <w:szCs w:val="20"/>
              </w:rPr>
              <w:t xml:space="preserve">To provide platforms for young cricketers to develop their potential </w:t>
            </w:r>
          </w:p>
        </w:tc>
        <w:tc>
          <w:tcPr>
            <w:tcW w:w="2050" w:type="dxa"/>
          </w:tcPr>
          <w:p w14:paraId="10A561F0" w14:textId="77777777" w:rsidR="00201D1E" w:rsidRPr="002444C6" w:rsidRDefault="00201D1E" w:rsidP="00E47548">
            <w:pPr>
              <w:rPr>
                <w:sz w:val="20"/>
                <w:szCs w:val="20"/>
              </w:rPr>
            </w:pPr>
            <w:r w:rsidRPr="002444C6">
              <w:rPr>
                <w:sz w:val="20"/>
                <w:szCs w:val="20"/>
              </w:rPr>
              <w:t>65 clubs participating</w:t>
            </w:r>
          </w:p>
          <w:p w14:paraId="59013164" w14:textId="1F05BE8A" w:rsidR="00201D1E" w:rsidRPr="002444C6" w:rsidRDefault="00201D1E" w:rsidP="00E47548">
            <w:pPr>
              <w:rPr>
                <w:sz w:val="20"/>
                <w:szCs w:val="20"/>
              </w:rPr>
            </w:pPr>
            <w:r w:rsidRPr="002444C6">
              <w:rPr>
                <w:sz w:val="20"/>
                <w:szCs w:val="20"/>
              </w:rPr>
              <w:t>1126 games on play-cricket</w:t>
            </w:r>
          </w:p>
        </w:tc>
        <w:tc>
          <w:tcPr>
            <w:tcW w:w="1899" w:type="dxa"/>
          </w:tcPr>
          <w:p w14:paraId="74E12B54" w14:textId="4B35EB9C" w:rsidR="00201D1E" w:rsidRPr="002444C6" w:rsidRDefault="00201D1E" w:rsidP="00DB54A0">
            <w:pPr>
              <w:rPr>
                <w:sz w:val="20"/>
                <w:szCs w:val="20"/>
              </w:rPr>
            </w:pPr>
            <w:r w:rsidRPr="002444C6">
              <w:rPr>
                <w:sz w:val="20"/>
                <w:szCs w:val="20"/>
              </w:rPr>
              <w:t xml:space="preserve">Provide a comprehensive </w:t>
            </w:r>
            <w:proofErr w:type="spellStart"/>
            <w:r w:rsidRPr="002444C6">
              <w:rPr>
                <w:sz w:val="20"/>
                <w:szCs w:val="20"/>
              </w:rPr>
              <w:t>jnr</w:t>
            </w:r>
            <w:proofErr w:type="spellEnd"/>
            <w:r w:rsidRPr="002444C6">
              <w:rPr>
                <w:sz w:val="20"/>
                <w:szCs w:val="20"/>
              </w:rPr>
              <w:t xml:space="preserve"> club programme</w:t>
            </w:r>
            <w:r>
              <w:rPr>
                <w:sz w:val="20"/>
                <w:szCs w:val="20"/>
              </w:rPr>
              <w:t xml:space="preserve">, </w:t>
            </w:r>
          </w:p>
          <w:p w14:paraId="11722B17" w14:textId="1AFA063F" w:rsidR="00201D1E" w:rsidRPr="002444C6" w:rsidRDefault="00201D1E" w:rsidP="00DB54A0">
            <w:pPr>
              <w:rPr>
                <w:sz w:val="20"/>
                <w:szCs w:val="20"/>
              </w:rPr>
            </w:pPr>
            <w:r w:rsidRPr="002444C6">
              <w:rPr>
                <w:sz w:val="20"/>
                <w:szCs w:val="20"/>
              </w:rPr>
              <w:t>Set up Street Leagues for youths and young adults</w:t>
            </w:r>
          </w:p>
        </w:tc>
        <w:tc>
          <w:tcPr>
            <w:tcW w:w="2050" w:type="dxa"/>
          </w:tcPr>
          <w:p w14:paraId="49AE4C96" w14:textId="20B66CA1" w:rsidR="00201D1E" w:rsidRPr="002444C6" w:rsidRDefault="00201D1E" w:rsidP="00DB54A0">
            <w:pPr>
              <w:rPr>
                <w:sz w:val="20"/>
                <w:szCs w:val="20"/>
              </w:rPr>
            </w:pPr>
            <w:r w:rsidRPr="002444C6">
              <w:rPr>
                <w:sz w:val="20"/>
                <w:szCs w:val="20"/>
              </w:rPr>
              <w:t>67 clubs participating</w:t>
            </w:r>
          </w:p>
          <w:p w14:paraId="0A057EDD" w14:textId="6E8E3BA2" w:rsidR="00201D1E" w:rsidRPr="002444C6" w:rsidRDefault="00201D1E" w:rsidP="00DB54A0">
            <w:pPr>
              <w:rPr>
                <w:sz w:val="20"/>
                <w:szCs w:val="20"/>
              </w:rPr>
            </w:pPr>
            <w:r w:rsidRPr="002444C6">
              <w:rPr>
                <w:sz w:val="20"/>
                <w:szCs w:val="20"/>
              </w:rPr>
              <w:t>1150 games on play-cricket</w:t>
            </w:r>
          </w:p>
          <w:p w14:paraId="6BC7EF7C" w14:textId="1652D886" w:rsidR="00201D1E" w:rsidRPr="002444C6" w:rsidRDefault="00201D1E" w:rsidP="00E47548">
            <w:pPr>
              <w:rPr>
                <w:sz w:val="20"/>
                <w:szCs w:val="20"/>
              </w:rPr>
            </w:pPr>
          </w:p>
        </w:tc>
        <w:tc>
          <w:tcPr>
            <w:tcW w:w="2050" w:type="dxa"/>
          </w:tcPr>
          <w:p w14:paraId="3EBD0323" w14:textId="353C503F" w:rsidR="00201D1E" w:rsidRPr="002444C6" w:rsidRDefault="00201D1E" w:rsidP="00DB54A0">
            <w:pPr>
              <w:rPr>
                <w:sz w:val="20"/>
                <w:szCs w:val="20"/>
              </w:rPr>
            </w:pPr>
            <w:r w:rsidRPr="002444C6">
              <w:rPr>
                <w:sz w:val="20"/>
                <w:szCs w:val="20"/>
              </w:rPr>
              <w:t>68 clubs participating</w:t>
            </w:r>
          </w:p>
          <w:p w14:paraId="65DF570D" w14:textId="0566F479" w:rsidR="00201D1E" w:rsidRPr="002444C6" w:rsidRDefault="00201D1E" w:rsidP="00DB54A0">
            <w:pPr>
              <w:rPr>
                <w:sz w:val="20"/>
                <w:szCs w:val="20"/>
              </w:rPr>
            </w:pPr>
            <w:r w:rsidRPr="002444C6">
              <w:rPr>
                <w:sz w:val="20"/>
                <w:szCs w:val="20"/>
              </w:rPr>
              <w:t>1200 games on play-cricket</w:t>
            </w:r>
          </w:p>
          <w:p w14:paraId="2ED6B68F" w14:textId="112D6A47" w:rsidR="00201D1E" w:rsidRPr="002444C6" w:rsidRDefault="00201D1E" w:rsidP="00E47548">
            <w:pPr>
              <w:rPr>
                <w:sz w:val="20"/>
                <w:szCs w:val="20"/>
              </w:rPr>
            </w:pPr>
          </w:p>
        </w:tc>
      </w:tr>
      <w:tr w:rsidR="00201D1E" w:rsidRPr="002444C6" w14:paraId="10EE5B57" w14:textId="77777777" w:rsidTr="00201D1E">
        <w:tc>
          <w:tcPr>
            <w:tcW w:w="1779" w:type="dxa"/>
          </w:tcPr>
          <w:p w14:paraId="4FFD78CD" w14:textId="329FC5B9" w:rsidR="00201D1E" w:rsidRPr="002444C6" w:rsidRDefault="00201D1E" w:rsidP="008645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E2</w:t>
            </w:r>
          </w:p>
        </w:tc>
        <w:tc>
          <w:tcPr>
            <w:tcW w:w="2107" w:type="dxa"/>
          </w:tcPr>
          <w:p w14:paraId="1DCBF9B8" w14:textId="43DB529F" w:rsidR="00201D1E" w:rsidRPr="002444C6" w:rsidRDefault="00201D1E" w:rsidP="008645C6">
            <w:pPr>
              <w:rPr>
                <w:sz w:val="20"/>
                <w:szCs w:val="20"/>
              </w:rPr>
            </w:pPr>
            <w:r w:rsidRPr="002444C6">
              <w:rPr>
                <w:sz w:val="20"/>
                <w:szCs w:val="20"/>
              </w:rPr>
              <w:t>Embed the Sunday Smash as an established league</w:t>
            </w:r>
          </w:p>
        </w:tc>
        <w:tc>
          <w:tcPr>
            <w:tcW w:w="2013" w:type="dxa"/>
          </w:tcPr>
          <w:p w14:paraId="140275D6" w14:textId="77777777" w:rsidR="00201D1E" w:rsidRPr="002444C6" w:rsidRDefault="00201D1E" w:rsidP="008645C6">
            <w:pPr>
              <w:rPr>
                <w:sz w:val="20"/>
                <w:szCs w:val="20"/>
              </w:rPr>
            </w:pPr>
            <w:r w:rsidRPr="002444C6">
              <w:rPr>
                <w:sz w:val="20"/>
                <w:szCs w:val="20"/>
              </w:rPr>
              <w:t>To mitigate the reduction in club Sunday cricket</w:t>
            </w:r>
          </w:p>
          <w:p w14:paraId="200ED2BD" w14:textId="77777777" w:rsidR="00201D1E" w:rsidRPr="002444C6" w:rsidRDefault="00201D1E" w:rsidP="008645C6">
            <w:pPr>
              <w:rPr>
                <w:sz w:val="20"/>
                <w:szCs w:val="20"/>
              </w:rPr>
            </w:pPr>
          </w:p>
          <w:p w14:paraId="3537C49D" w14:textId="1A6C9BDD" w:rsidR="00201D1E" w:rsidRPr="002444C6" w:rsidRDefault="00201D1E" w:rsidP="008645C6">
            <w:pPr>
              <w:rPr>
                <w:sz w:val="20"/>
                <w:szCs w:val="20"/>
              </w:rPr>
            </w:pPr>
            <w:r w:rsidRPr="002444C6">
              <w:rPr>
                <w:sz w:val="20"/>
                <w:szCs w:val="20"/>
              </w:rPr>
              <w:lastRenderedPageBreak/>
              <w:t>Link the ‘Hundred’ to the recreational game</w:t>
            </w:r>
          </w:p>
        </w:tc>
        <w:tc>
          <w:tcPr>
            <w:tcW w:w="2050" w:type="dxa"/>
          </w:tcPr>
          <w:p w14:paraId="0A2B74B4" w14:textId="5F10A28B" w:rsidR="00201D1E" w:rsidRPr="002444C6" w:rsidRDefault="00201D1E" w:rsidP="008645C6">
            <w:pPr>
              <w:rPr>
                <w:sz w:val="20"/>
                <w:szCs w:val="20"/>
              </w:rPr>
            </w:pPr>
            <w:r w:rsidRPr="002444C6">
              <w:rPr>
                <w:sz w:val="20"/>
                <w:szCs w:val="20"/>
              </w:rPr>
              <w:lastRenderedPageBreak/>
              <w:t>14 teams in 2019</w:t>
            </w:r>
          </w:p>
        </w:tc>
        <w:tc>
          <w:tcPr>
            <w:tcW w:w="1899" w:type="dxa"/>
          </w:tcPr>
          <w:p w14:paraId="76282F16" w14:textId="45B46964" w:rsidR="00201D1E" w:rsidRPr="002444C6" w:rsidRDefault="00201D1E" w:rsidP="008645C6">
            <w:pPr>
              <w:rPr>
                <w:sz w:val="20"/>
                <w:szCs w:val="20"/>
              </w:rPr>
            </w:pPr>
            <w:r w:rsidRPr="002444C6">
              <w:rPr>
                <w:sz w:val="20"/>
                <w:szCs w:val="20"/>
              </w:rPr>
              <w:t xml:space="preserve">Run </w:t>
            </w:r>
            <w:r>
              <w:rPr>
                <w:sz w:val="20"/>
                <w:szCs w:val="20"/>
              </w:rPr>
              <w:t xml:space="preserve">appropriate semi -final and final events, </w:t>
            </w:r>
          </w:p>
          <w:p w14:paraId="5761E656" w14:textId="77777777" w:rsidR="00201D1E" w:rsidRDefault="00201D1E" w:rsidP="008645C6">
            <w:pPr>
              <w:rPr>
                <w:sz w:val="20"/>
                <w:szCs w:val="20"/>
              </w:rPr>
            </w:pPr>
            <w:r w:rsidRPr="002444C6">
              <w:rPr>
                <w:sz w:val="20"/>
                <w:szCs w:val="20"/>
              </w:rPr>
              <w:lastRenderedPageBreak/>
              <w:t>Promote across all forums</w:t>
            </w:r>
          </w:p>
          <w:p w14:paraId="6A072D3A" w14:textId="1ED6F1E0" w:rsidR="00201D1E" w:rsidRPr="002444C6" w:rsidRDefault="00201D1E" w:rsidP="008645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Regionalise as much as practical</w:t>
            </w:r>
          </w:p>
        </w:tc>
        <w:tc>
          <w:tcPr>
            <w:tcW w:w="2050" w:type="dxa"/>
          </w:tcPr>
          <w:p w14:paraId="785A8C65" w14:textId="63EBD996" w:rsidR="00201D1E" w:rsidRPr="002444C6" w:rsidRDefault="00201D1E" w:rsidP="008645C6">
            <w:pPr>
              <w:rPr>
                <w:sz w:val="20"/>
                <w:szCs w:val="20"/>
              </w:rPr>
            </w:pPr>
            <w:r w:rsidRPr="002444C6">
              <w:rPr>
                <w:sz w:val="20"/>
                <w:szCs w:val="20"/>
              </w:rPr>
              <w:lastRenderedPageBreak/>
              <w:t>18 teams</w:t>
            </w:r>
          </w:p>
        </w:tc>
        <w:tc>
          <w:tcPr>
            <w:tcW w:w="2050" w:type="dxa"/>
          </w:tcPr>
          <w:p w14:paraId="6E1E068E" w14:textId="6427E658" w:rsidR="00201D1E" w:rsidRPr="002444C6" w:rsidRDefault="00201D1E" w:rsidP="008645C6">
            <w:pPr>
              <w:rPr>
                <w:sz w:val="20"/>
                <w:szCs w:val="20"/>
              </w:rPr>
            </w:pPr>
            <w:r w:rsidRPr="002444C6">
              <w:rPr>
                <w:sz w:val="20"/>
                <w:szCs w:val="20"/>
              </w:rPr>
              <w:t>20 teams</w:t>
            </w:r>
          </w:p>
        </w:tc>
      </w:tr>
      <w:tr w:rsidR="00201D1E" w:rsidRPr="002444C6" w14:paraId="35469B0C" w14:textId="77777777" w:rsidTr="00201D1E">
        <w:tc>
          <w:tcPr>
            <w:tcW w:w="1779" w:type="dxa"/>
          </w:tcPr>
          <w:p w14:paraId="6770C509" w14:textId="2D8671C6" w:rsidR="00201D1E" w:rsidRPr="002444C6" w:rsidRDefault="00201D1E" w:rsidP="008645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E3</w:t>
            </w:r>
          </w:p>
        </w:tc>
        <w:tc>
          <w:tcPr>
            <w:tcW w:w="2107" w:type="dxa"/>
          </w:tcPr>
          <w:p w14:paraId="2332E5DC" w14:textId="4A101E8C" w:rsidR="00201D1E" w:rsidRPr="002444C6" w:rsidRDefault="00201D1E" w:rsidP="008645C6">
            <w:pPr>
              <w:rPr>
                <w:sz w:val="20"/>
                <w:szCs w:val="20"/>
              </w:rPr>
            </w:pPr>
            <w:r w:rsidRPr="002444C6">
              <w:rPr>
                <w:sz w:val="20"/>
                <w:szCs w:val="20"/>
              </w:rPr>
              <w:t xml:space="preserve">Support the Warwickshire League to continue to provide a quality </w:t>
            </w:r>
            <w:proofErr w:type="spellStart"/>
            <w:r w:rsidRPr="002444C6">
              <w:rPr>
                <w:sz w:val="20"/>
                <w:szCs w:val="20"/>
              </w:rPr>
              <w:t>matchplay</w:t>
            </w:r>
            <w:proofErr w:type="spellEnd"/>
            <w:r w:rsidRPr="002444C6">
              <w:rPr>
                <w:sz w:val="20"/>
                <w:szCs w:val="20"/>
              </w:rPr>
              <w:t xml:space="preserve"> offer and to continue to evolve the best formats</w:t>
            </w:r>
            <w:r>
              <w:rPr>
                <w:sz w:val="20"/>
                <w:szCs w:val="20"/>
              </w:rPr>
              <w:t xml:space="preserve"> </w:t>
            </w:r>
            <w:r w:rsidRPr="001024CC">
              <w:rPr>
                <w:b/>
                <w:bCs/>
                <w:sz w:val="20"/>
                <w:szCs w:val="20"/>
              </w:rPr>
              <w:t>(REFORM?)</w:t>
            </w:r>
          </w:p>
        </w:tc>
        <w:tc>
          <w:tcPr>
            <w:tcW w:w="2013" w:type="dxa"/>
          </w:tcPr>
          <w:p w14:paraId="732604FC" w14:textId="77777777" w:rsidR="00201D1E" w:rsidRPr="002444C6" w:rsidRDefault="00201D1E" w:rsidP="008645C6">
            <w:pPr>
              <w:rPr>
                <w:sz w:val="20"/>
                <w:szCs w:val="20"/>
              </w:rPr>
            </w:pPr>
            <w:r w:rsidRPr="002444C6">
              <w:rPr>
                <w:sz w:val="20"/>
                <w:szCs w:val="20"/>
              </w:rPr>
              <w:t>Biggest league</w:t>
            </w:r>
          </w:p>
          <w:p w14:paraId="77F2999B" w14:textId="77777777" w:rsidR="00201D1E" w:rsidRPr="002444C6" w:rsidRDefault="00201D1E" w:rsidP="008645C6">
            <w:pPr>
              <w:rPr>
                <w:sz w:val="20"/>
                <w:szCs w:val="20"/>
              </w:rPr>
            </w:pPr>
          </w:p>
          <w:p w14:paraId="72A8E6CF" w14:textId="5596FF8C" w:rsidR="00201D1E" w:rsidRPr="002444C6" w:rsidRDefault="00201D1E" w:rsidP="008645C6">
            <w:pPr>
              <w:rPr>
                <w:sz w:val="20"/>
                <w:szCs w:val="20"/>
              </w:rPr>
            </w:pPr>
            <w:r w:rsidRPr="002444C6">
              <w:rPr>
                <w:sz w:val="20"/>
                <w:szCs w:val="20"/>
              </w:rPr>
              <w:t>Ensure adult league cricket thrives and grows</w:t>
            </w:r>
          </w:p>
        </w:tc>
        <w:tc>
          <w:tcPr>
            <w:tcW w:w="2050" w:type="dxa"/>
          </w:tcPr>
          <w:p w14:paraId="54AB94C0" w14:textId="7901B3C5" w:rsidR="00201D1E" w:rsidRPr="002444C6" w:rsidRDefault="00201D1E" w:rsidP="008645C6">
            <w:pPr>
              <w:rPr>
                <w:sz w:val="20"/>
                <w:szCs w:val="20"/>
              </w:rPr>
            </w:pPr>
            <w:r w:rsidRPr="002444C6">
              <w:rPr>
                <w:sz w:val="20"/>
                <w:szCs w:val="20"/>
              </w:rPr>
              <w:t>198 teams in 2019</w:t>
            </w:r>
          </w:p>
        </w:tc>
        <w:tc>
          <w:tcPr>
            <w:tcW w:w="1899" w:type="dxa"/>
          </w:tcPr>
          <w:p w14:paraId="3148D3F0" w14:textId="5E6064C5" w:rsidR="00201D1E" w:rsidRPr="002444C6" w:rsidRDefault="00201D1E" w:rsidP="008645C6">
            <w:pPr>
              <w:rPr>
                <w:sz w:val="20"/>
                <w:szCs w:val="20"/>
              </w:rPr>
            </w:pPr>
            <w:r w:rsidRPr="002444C6">
              <w:rPr>
                <w:sz w:val="20"/>
                <w:szCs w:val="20"/>
              </w:rPr>
              <w:t>Regular liaison through Recreational Cricket Group (RCG)</w:t>
            </w:r>
            <w:r>
              <w:rPr>
                <w:sz w:val="20"/>
                <w:szCs w:val="20"/>
              </w:rPr>
              <w:t xml:space="preserve">, </w:t>
            </w:r>
          </w:p>
          <w:p w14:paraId="44B043ED" w14:textId="0D8DFE20" w:rsidR="00201D1E" w:rsidRPr="002444C6" w:rsidRDefault="00201D1E" w:rsidP="008645C6">
            <w:pPr>
              <w:rPr>
                <w:sz w:val="20"/>
                <w:szCs w:val="20"/>
              </w:rPr>
            </w:pPr>
            <w:r w:rsidRPr="002444C6">
              <w:rPr>
                <w:sz w:val="20"/>
                <w:szCs w:val="20"/>
              </w:rPr>
              <w:t>Provide all relevant data and resources</w:t>
            </w:r>
          </w:p>
        </w:tc>
        <w:tc>
          <w:tcPr>
            <w:tcW w:w="2050" w:type="dxa"/>
          </w:tcPr>
          <w:p w14:paraId="3A2DA5A6" w14:textId="305EECD4" w:rsidR="00201D1E" w:rsidRPr="002444C6" w:rsidRDefault="00201D1E" w:rsidP="008645C6">
            <w:pPr>
              <w:rPr>
                <w:sz w:val="20"/>
                <w:szCs w:val="20"/>
              </w:rPr>
            </w:pPr>
            <w:r w:rsidRPr="002444C6">
              <w:rPr>
                <w:sz w:val="20"/>
                <w:szCs w:val="20"/>
              </w:rPr>
              <w:t>198 teams in 2019</w:t>
            </w:r>
          </w:p>
        </w:tc>
        <w:tc>
          <w:tcPr>
            <w:tcW w:w="2050" w:type="dxa"/>
          </w:tcPr>
          <w:p w14:paraId="35C1CFA2" w14:textId="77777777" w:rsidR="00201D1E" w:rsidRDefault="00201D1E" w:rsidP="008645C6">
            <w:pPr>
              <w:rPr>
                <w:sz w:val="20"/>
                <w:szCs w:val="20"/>
              </w:rPr>
            </w:pPr>
            <w:r w:rsidRPr="002444C6">
              <w:rPr>
                <w:sz w:val="20"/>
                <w:szCs w:val="20"/>
              </w:rPr>
              <w:t>200 teams in 2019</w:t>
            </w:r>
          </w:p>
          <w:p w14:paraId="0BB18BA3" w14:textId="65675050" w:rsidR="00201D1E" w:rsidRPr="002444C6" w:rsidRDefault="00201D1E" w:rsidP="008645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(REFORM?)</w:t>
            </w:r>
          </w:p>
        </w:tc>
      </w:tr>
      <w:tr w:rsidR="00201D1E" w:rsidRPr="002444C6" w14:paraId="78B33727" w14:textId="77777777" w:rsidTr="00201D1E">
        <w:tc>
          <w:tcPr>
            <w:tcW w:w="1779" w:type="dxa"/>
          </w:tcPr>
          <w:p w14:paraId="03AF5F55" w14:textId="1708F03E" w:rsidR="00201D1E" w:rsidRPr="002444C6" w:rsidRDefault="00201D1E" w:rsidP="008645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E4</w:t>
            </w:r>
          </w:p>
        </w:tc>
        <w:tc>
          <w:tcPr>
            <w:tcW w:w="2107" w:type="dxa"/>
          </w:tcPr>
          <w:p w14:paraId="70B6E2FD" w14:textId="6C43E4DA" w:rsidR="00201D1E" w:rsidRPr="002444C6" w:rsidRDefault="00201D1E" w:rsidP="008645C6">
            <w:pPr>
              <w:rPr>
                <w:sz w:val="20"/>
                <w:szCs w:val="20"/>
              </w:rPr>
            </w:pPr>
            <w:r w:rsidRPr="002444C6">
              <w:rPr>
                <w:sz w:val="20"/>
                <w:szCs w:val="20"/>
              </w:rPr>
              <w:t>Support all other Warwickshire Leagues</w:t>
            </w:r>
          </w:p>
        </w:tc>
        <w:tc>
          <w:tcPr>
            <w:tcW w:w="2013" w:type="dxa"/>
          </w:tcPr>
          <w:p w14:paraId="332EF6A0" w14:textId="069E87B5" w:rsidR="00201D1E" w:rsidRPr="002444C6" w:rsidRDefault="00201D1E" w:rsidP="008645C6">
            <w:pPr>
              <w:rPr>
                <w:sz w:val="20"/>
                <w:szCs w:val="20"/>
              </w:rPr>
            </w:pPr>
            <w:r w:rsidRPr="002444C6">
              <w:rPr>
                <w:sz w:val="20"/>
                <w:szCs w:val="20"/>
              </w:rPr>
              <w:t>Grow and nurture the core</w:t>
            </w:r>
          </w:p>
        </w:tc>
        <w:tc>
          <w:tcPr>
            <w:tcW w:w="2050" w:type="dxa"/>
          </w:tcPr>
          <w:p w14:paraId="2BB83590" w14:textId="3CC42CD5" w:rsidR="00201D1E" w:rsidRPr="002444C6" w:rsidRDefault="00201D1E" w:rsidP="008645C6">
            <w:pPr>
              <w:rPr>
                <w:sz w:val="20"/>
                <w:szCs w:val="20"/>
              </w:rPr>
            </w:pPr>
            <w:r w:rsidRPr="002444C6">
              <w:rPr>
                <w:sz w:val="20"/>
                <w:szCs w:val="20"/>
              </w:rPr>
              <w:t xml:space="preserve">Meetings and dialogue with </w:t>
            </w:r>
            <w:proofErr w:type="spellStart"/>
            <w:r w:rsidRPr="002444C6">
              <w:rPr>
                <w:sz w:val="20"/>
                <w:szCs w:val="20"/>
              </w:rPr>
              <w:t>B’ham</w:t>
            </w:r>
            <w:proofErr w:type="spellEnd"/>
            <w:r w:rsidRPr="002444C6">
              <w:rPr>
                <w:sz w:val="20"/>
                <w:szCs w:val="20"/>
              </w:rPr>
              <w:t xml:space="preserve"> League, Cotswold Hills, Local Leagues, Arden Sunday League, </w:t>
            </w:r>
            <w:proofErr w:type="spellStart"/>
            <w:r w:rsidRPr="002444C6">
              <w:rPr>
                <w:sz w:val="20"/>
                <w:szCs w:val="20"/>
              </w:rPr>
              <w:t>B’ham</w:t>
            </w:r>
            <w:proofErr w:type="spellEnd"/>
            <w:r w:rsidRPr="002444C6">
              <w:rPr>
                <w:sz w:val="20"/>
                <w:szCs w:val="20"/>
              </w:rPr>
              <w:t xml:space="preserve"> Parks League</w:t>
            </w:r>
          </w:p>
        </w:tc>
        <w:tc>
          <w:tcPr>
            <w:tcW w:w="1899" w:type="dxa"/>
          </w:tcPr>
          <w:p w14:paraId="504F30B1" w14:textId="77777777" w:rsidR="00201D1E" w:rsidRDefault="00201D1E" w:rsidP="008645C6">
            <w:pPr>
              <w:rPr>
                <w:sz w:val="20"/>
                <w:szCs w:val="20"/>
              </w:rPr>
            </w:pPr>
            <w:r w:rsidRPr="002444C6">
              <w:rPr>
                <w:sz w:val="20"/>
                <w:szCs w:val="20"/>
              </w:rPr>
              <w:t>Regular liaison through Recreational Cricket Group (RCG)</w:t>
            </w:r>
          </w:p>
          <w:p w14:paraId="240C1476" w14:textId="77777777" w:rsidR="00201D1E" w:rsidRDefault="00201D1E" w:rsidP="008645C6">
            <w:pPr>
              <w:rPr>
                <w:sz w:val="20"/>
                <w:szCs w:val="20"/>
              </w:rPr>
            </w:pPr>
          </w:p>
          <w:p w14:paraId="3799FF48" w14:textId="0683AEE4" w:rsidR="00201D1E" w:rsidRPr="002444C6" w:rsidRDefault="00201D1E" w:rsidP="008645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Finals at Edgbaston</w:t>
            </w:r>
          </w:p>
        </w:tc>
        <w:tc>
          <w:tcPr>
            <w:tcW w:w="2050" w:type="dxa"/>
          </w:tcPr>
          <w:p w14:paraId="54EB9C32" w14:textId="423A0C17" w:rsidR="00201D1E" w:rsidRPr="002444C6" w:rsidRDefault="00201D1E" w:rsidP="008645C6">
            <w:pPr>
              <w:rPr>
                <w:sz w:val="20"/>
                <w:szCs w:val="20"/>
              </w:rPr>
            </w:pPr>
            <w:r w:rsidRPr="002444C6">
              <w:rPr>
                <w:sz w:val="20"/>
                <w:szCs w:val="20"/>
              </w:rPr>
              <w:t>Maintain</w:t>
            </w:r>
          </w:p>
        </w:tc>
        <w:tc>
          <w:tcPr>
            <w:tcW w:w="2050" w:type="dxa"/>
          </w:tcPr>
          <w:p w14:paraId="6DD3FD8F" w14:textId="0519B152" w:rsidR="00201D1E" w:rsidRPr="002444C6" w:rsidRDefault="00201D1E" w:rsidP="008645C6">
            <w:pPr>
              <w:rPr>
                <w:sz w:val="20"/>
                <w:szCs w:val="20"/>
              </w:rPr>
            </w:pPr>
            <w:r w:rsidRPr="002444C6">
              <w:rPr>
                <w:sz w:val="20"/>
                <w:szCs w:val="20"/>
              </w:rPr>
              <w:t>Maintain</w:t>
            </w:r>
          </w:p>
        </w:tc>
      </w:tr>
      <w:tr w:rsidR="00201D1E" w:rsidRPr="002444C6" w14:paraId="78F5FC37" w14:textId="77777777" w:rsidTr="00201D1E">
        <w:tc>
          <w:tcPr>
            <w:tcW w:w="1779" w:type="dxa"/>
          </w:tcPr>
          <w:p w14:paraId="7911B8A0" w14:textId="7787A9EC" w:rsidR="00201D1E" w:rsidRPr="002444C6" w:rsidRDefault="00201D1E" w:rsidP="00E475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E5</w:t>
            </w:r>
          </w:p>
        </w:tc>
        <w:tc>
          <w:tcPr>
            <w:tcW w:w="2107" w:type="dxa"/>
          </w:tcPr>
          <w:p w14:paraId="0E57DC11" w14:textId="79E8F526" w:rsidR="00201D1E" w:rsidRPr="002444C6" w:rsidRDefault="00201D1E" w:rsidP="00E47548">
            <w:pPr>
              <w:rPr>
                <w:sz w:val="20"/>
                <w:szCs w:val="20"/>
              </w:rPr>
            </w:pPr>
            <w:r w:rsidRPr="002444C6">
              <w:rPr>
                <w:sz w:val="20"/>
                <w:szCs w:val="20"/>
              </w:rPr>
              <w:t>Increase the use of play-cricket and electronic scoring</w:t>
            </w:r>
          </w:p>
        </w:tc>
        <w:tc>
          <w:tcPr>
            <w:tcW w:w="2013" w:type="dxa"/>
          </w:tcPr>
          <w:p w14:paraId="5BA22641" w14:textId="633F9079" w:rsidR="00201D1E" w:rsidRPr="002444C6" w:rsidRDefault="00201D1E" w:rsidP="00E47548">
            <w:pPr>
              <w:rPr>
                <w:sz w:val="20"/>
                <w:szCs w:val="20"/>
              </w:rPr>
            </w:pPr>
            <w:r w:rsidRPr="002444C6">
              <w:rPr>
                <w:sz w:val="20"/>
                <w:szCs w:val="20"/>
              </w:rPr>
              <w:t>All surveys show that it enhances the player experience</w:t>
            </w:r>
          </w:p>
        </w:tc>
        <w:tc>
          <w:tcPr>
            <w:tcW w:w="2050" w:type="dxa"/>
          </w:tcPr>
          <w:p w14:paraId="5058E397" w14:textId="77777777" w:rsidR="00201D1E" w:rsidRPr="002444C6" w:rsidRDefault="00201D1E" w:rsidP="00E47548">
            <w:pPr>
              <w:rPr>
                <w:sz w:val="20"/>
                <w:szCs w:val="20"/>
              </w:rPr>
            </w:pPr>
            <w:r w:rsidRPr="002444C6">
              <w:rPr>
                <w:sz w:val="20"/>
                <w:szCs w:val="20"/>
              </w:rPr>
              <w:t xml:space="preserve">Only 10% of </w:t>
            </w:r>
            <w:proofErr w:type="spellStart"/>
            <w:r w:rsidRPr="002444C6">
              <w:rPr>
                <w:sz w:val="20"/>
                <w:szCs w:val="20"/>
              </w:rPr>
              <w:t>jnr</w:t>
            </w:r>
            <w:proofErr w:type="spellEnd"/>
            <w:r w:rsidRPr="002444C6">
              <w:rPr>
                <w:sz w:val="20"/>
                <w:szCs w:val="20"/>
              </w:rPr>
              <w:t xml:space="preserve"> league games are electronically scored</w:t>
            </w:r>
          </w:p>
          <w:p w14:paraId="33A0FF57" w14:textId="48C5C89B" w:rsidR="00201D1E" w:rsidRPr="002444C6" w:rsidRDefault="00201D1E" w:rsidP="00E47548">
            <w:pPr>
              <w:rPr>
                <w:sz w:val="20"/>
                <w:szCs w:val="20"/>
              </w:rPr>
            </w:pPr>
            <w:r w:rsidRPr="002444C6">
              <w:rPr>
                <w:sz w:val="20"/>
                <w:szCs w:val="20"/>
              </w:rPr>
              <w:t xml:space="preserve">All </w:t>
            </w:r>
            <w:proofErr w:type="spellStart"/>
            <w:r w:rsidRPr="002444C6">
              <w:rPr>
                <w:sz w:val="20"/>
                <w:szCs w:val="20"/>
              </w:rPr>
              <w:t>jnr</w:t>
            </w:r>
            <w:proofErr w:type="spellEnd"/>
            <w:r w:rsidRPr="002444C6">
              <w:rPr>
                <w:sz w:val="20"/>
                <w:szCs w:val="20"/>
              </w:rPr>
              <w:t xml:space="preserve"> league games are put on play-cricket</w:t>
            </w:r>
          </w:p>
        </w:tc>
        <w:tc>
          <w:tcPr>
            <w:tcW w:w="1899" w:type="dxa"/>
          </w:tcPr>
          <w:p w14:paraId="0D7B2995" w14:textId="11D924E2" w:rsidR="00201D1E" w:rsidRPr="002444C6" w:rsidRDefault="00201D1E" w:rsidP="00E47548">
            <w:pPr>
              <w:rPr>
                <w:sz w:val="20"/>
                <w:szCs w:val="20"/>
              </w:rPr>
            </w:pPr>
            <w:r w:rsidRPr="002444C6">
              <w:rPr>
                <w:sz w:val="20"/>
                <w:szCs w:val="20"/>
              </w:rPr>
              <w:t>Promotions, workshops, utilise ECB communications</w:t>
            </w:r>
          </w:p>
        </w:tc>
        <w:tc>
          <w:tcPr>
            <w:tcW w:w="2050" w:type="dxa"/>
          </w:tcPr>
          <w:p w14:paraId="095A40A4" w14:textId="76B0E884" w:rsidR="00201D1E" w:rsidRPr="002444C6" w:rsidRDefault="00201D1E" w:rsidP="00E47548">
            <w:pPr>
              <w:rPr>
                <w:sz w:val="20"/>
                <w:szCs w:val="20"/>
              </w:rPr>
            </w:pPr>
            <w:r w:rsidRPr="002444C6">
              <w:rPr>
                <w:sz w:val="20"/>
                <w:szCs w:val="20"/>
              </w:rPr>
              <w:t xml:space="preserve">15% of </w:t>
            </w:r>
            <w:proofErr w:type="spellStart"/>
            <w:r w:rsidRPr="002444C6">
              <w:rPr>
                <w:sz w:val="20"/>
                <w:szCs w:val="20"/>
              </w:rPr>
              <w:t>jnr</w:t>
            </w:r>
            <w:proofErr w:type="spellEnd"/>
            <w:r w:rsidRPr="002444C6">
              <w:rPr>
                <w:sz w:val="20"/>
                <w:szCs w:val="20"/>
              </w:rPr>
              <w:t xml:space="preserve"> league games to be scored electronically</w:t>
            </w:r>
          </w:p>
        </w:tc>
        <w:tc>
          <w:tcPr>
            <w:tcW w:w="2050" w:type="dxa"/>
          </w:tcPr>
          <w:p w14:paraId="4475DEED" w14:textId="1096B6B6" w:rsidR="00201D1E" w:rsidRPr="002444C6" w:rsidRDefault="00201D1E" w:rsidP="00E47548">
            <w:pPr>
              <w:rPr>
                <w:sz w:val="20"/>
                <w:szCs w:val="20"/>
              </w:rPr>
            </w:pPr>
            <w:r w:rsidRPr="002444C6">
              <w:rPr>
                <w:sz w:val="20"/>
                <w:szCs w:val="20"/>
              </w:rPr>
              <w:t xml:space="preserve">20% of </w:t>
            </w:r>
            <w:proofErr w:type="spellStart"/>
            <w:r w:rsidRPr="002444C6">
              <w:rPr>
                <w:sz w:val="20"/>
                <w:szCs w:val="20"/>
              </w:rPr>
              <w:t>jnr</w:t>
            </w:r>
            <w:proofErr w:type="spellEnd"/>
            <w:r w:rsidRPr="002444C6">
              <w:rPr>
                <w:sz w:val="20"/>
                <w:szCs w:val="20"/>
              </w:rPr>
              <w:t xml:space="preserve"> league games to be scored electronically</w:t>
            </w:r>
          </w:p>
        </w:tc>
      </w:tr>
    </w:tbl>
    <w:p w14:paraId="0FD9CD2F" w14:textId="77777777" w:rsidR="00900BC9" w:rsidRPr="002444C6" w:rsidRDefault="00900BC9" w:rsidP="00900BC9">
      <w:pPr>
        <w:rPr>
          <w:sz w:val="20"/>
          <w:szCs w:val="20"/>
        </w:rPr>
      </w:pPr>
    </w:p>
    <w:p w14:paraId="4D04392A" w14:textId="79836766" w:rsidR="00DB54A0" w:rsidRDefault="00DB54A0" w:rsidP="00DB54A0">
      <w:r>
        <w:t xml:space="preserve">Strategy Priority: </w:t>
      </w:r>
      <w:r w:rsidR="00721195">
        <w:t>Grow &amp; Nurture</w:t>
      </w:r>
      <w:r w:rsidR="00807D8E">
        <w:t xml:space="preserve">; </w:t>
      </w:r>
      <w:r>
        <w:t xml:space="preserve">Officials &amp; Volunteers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5"/>
        <w:gridCol w:w="2090"/>
        <w:gridCol w:w="2037"/>
        <w:gridCol w:w="2077"/>
        <w:gridCol w:w="1914"/>
        <w:gridCol w:w="2036"/>
        <w:gridCol w:w="2039"/>
      </w:tblGrid>
      <w:tr w:rsidR="00201D1E" w14:paraId="199B0EE3" w14:textId="77777777" w:rsidTr="00201D1E">
        <w:tc>
          <w:tcPr>
            <w:tcW w:w="1755" w:type="dxa"/>
            <w:shd w:val="clear" w:color="auto" w:fill="D9E2F3" w:themeFill="accent1" w:themeFillTint="33"/>
          </w:tcPr>
          <w:p w14:paraId="49F52717" w14:textId="77777777" w:rsidR="00201D1E" w:rsidRDefault="00201D1E" w:rsidP="00E47548"/>
        </w:tc>
        <w:tc>
          <w:tcPr>
            <w:tcW w:w="2090" w:type="dxa"/>
            <w:shd w:val="clear" w:color="auto" w:fill="D9E2F3" w:themeFill="accent1" w:themeFillTint="33"/>
          </w:tcPr>
          <w:p w14:paraId="294B3225" w14:textId="631579F9" w:rsidR="00201D1E" w:rsidRDefault="00201D1E" w:rsidP="00E47548">
            <w:r>
              <w:t>Objectives</w:t>
            </w:r>
          </w:p>
        </w:tc>
        <w:tc>
          <w:tcPr>
            <w:tcW w:w="2037" w:type="dxa"/>
            <w:shd w:val="clear" w:color="auto" w:fill="D9E2F3" w:themeFill="accent1" w:themeFillTint="33"/>
          </w:tcPr>
          <w:p w14:paraId="44CF7F52" w14:textId="2E7C1874" w:rsidR="00201D1E" w:rsidRDefault="00201D1E" w:rsidP="00E47548">
            <w:r>
              <w:t>Reasons why</w:t>
            </w:r>
          </w:p>
        </w:tc>
        <w:tc>
          <w:tcPr>
            <w:tcW w:w="2077" w:type="dxa"/>
            <w:shd w:val="clear" w:color="auto" w:fill="D9E2F3" w:themeFill="accent1" w:themeFillTint="33"/>
          </w:tcPr>
          <w:p w14:paraId="67544A5F" w14:textId="77777777" w:rsidR="00201D1E" w:rsidRDefault="00201D1E" w:rsidP="00E47548">
            <w:r>
              <w:t>Current Position</w:t>
            </w:r>
          </w:p>
        </w:tc>
        <w:tc>
          <w:tcPr>
            <w:tcW w:w="1914" w:type="dxa"/>
            <w:shd w:val="clear" w:color="auto" w:fill="D9E2F3" w:themeFill="accent1" w:themeFillTint="33"/>
          </w:tcPr>
          <w:p w14:paraId="4D6A4EE2" w14:textId="4AFD8DE3" w:rsidR="00201D1E" w:rsidRDefault="00201D1E" w:rsidP="00E47548">
            <w:r>
              <w:t>Planned actions</w:t>
            </w:r>
          </w:p>
        </w:tc>
        <w:tc>
          <w:tcPr>
            <w:tcW w:w="2036" w:type="dxa"/>
            <w:shd w:val="clear" w:color="auto" w:fill="D9E2F3" w:themeFill="accent1" w:themeFillTint="33"/>
          </w:tcPr>
          <w:p w14:paraId="27B619B2" w14:textId="50F7CC6D" w:rsidR="00201D1E" w:rsidRDefault="00201D1E" w:rsidP="00E47548">
            <w:proofErr w:type="spellStart"/>
            <w:r>
              <w:t>Yr</w:t>
            </w:r>
            <w:proofErr w:type="spellEnd"/>
            <w:r>
              <w:t xml:space="preserve"> 1 Targets</w:t>
            </w:r>
          </w:p>
        </w:tc>
        <w:tc>
          <w:tcPr>
            <w:tcW w:w="2039" w:type="dxa"/>
            <w:shd w:val="clear" w:color="auto" w:fill="D9E2F3" w:themeFill="accent1" w:themeFillTint="33"/>
          </w:tcPr>
          <w:p w14:paraId="10048CD2" w14:textId="77777777" w:rsidR="00201D1E" w:rsidRDefault="00201D1E" w:rsidP="00E47548">
            <w:proofErr w:type="spellStart"/>
            <w:r>
              <w:t>Yr</w:t>
            </w:r>
            <w:proofErr w:type="spellEnd"/>
            <w:r>
              <w:t xml:space="preserve"> 2 Targets</w:t>
            </w:r>
          </w:p>
        </w:tc>
      </w:tr>
      <w:tr w:rsidR="00201D1E" w14:paraId="31D142A2" w14:textId="77777777" w:rsidTr="00201D1E">
        <w:tc>
          <w:tcPr>
            <w:tcW w:w="1755" w:type="dxa"/>
          </w:tcPr>
          <w:p w14:paraId="01B4402E" w14:textId="7202960C" w:rsidR="00201D1E" w:rsidRPr="00D111BB" w:rsidRDefault="00201D1E" w:rsidP="00DB54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2090" w:type="dxa"/>
          </w:tcPr>
          <w:p w14:paraId="2B9E057B" w14:textId="5CE96AD4" w:rsidR="00201D1E" w:rsidRPr="00D111BB" w:rsidRDefault="00201D1E" w:rsidP="00DB54A0">
            <w:pPr>
              <w:rPr>
                <w:sz w:val="20"/>
                <w:szCs w:val="20"/>
              </w:rPr>
            </w:pPr>
            <w:r w:rsidRPr="00D111BB">
              <w:rPr>
                <w:sz w:val="20"/>
                <w:szCs w:val="20"/>
              </w:rPr>
              <w:t>Increase the numbers of qualified groundsmen working at Warwickshire clubs either professionally or voluntarily</w:t>
            </w:r>
          </w:p>
          <w:p w14:paraId="6C96CF96" w14:textId="71DD925E" w:rsidR="00201D1E" w:rsidRPr="00D111BB" w:rsidRDefault="00201D1E" w:rsidP="00E47548">
            <w:pPr>
              <w:rPr>
                <w:sz w:val="20"/>
                <w:szCs w:val="20"/>
              </w:rPr>
            </w:pPr>
          </w:p>
        </w:tc>
        <w:tc>
          <w:tcPr>
            <w:tcW w:w="2037" w:type="dxa"/>
          </w:tcPr>
          <w:p w14:paraId="70A6A560" w14:textId="2043034C" w:rsidR="00201D1E" w:rsidRPr="00D111BB" w:rsidRDefault="00201D1E" w:rsidP="00E47548">
            <w:pPr>
              <w:rPr>
                <w:sz w:val="20"/>
                <w:szCs w:val="20"/>
              </w:rPr>
            </w:pPr>
            <w:r w:rsidRPr="00D111BB">
              <w:rPr>
                <w:sz w:val="20"/>
                <w:szCs w:val="20"/>
              </w:rPr>
              <w:t>Our club survey identified this as a big concern</w:t>
            </w:r>
          </w:p>
        </w:tc>
        <w:tc>
          <w:tcPr>
            <w:tcW w:w="2077" w:type="dxa"/>
          </w:tcPr>
          <w:p w14:paraId="18356DD9" w14:textId="40F0D0EF" w:rsidR="00201D1E" w:rsidRPr="00D111BB" w:rsidRDefault="00201D1E" w:rsidP="00E47548">
            <w:pPr>
              <w:rPr>
                <w:sz w:val="20"/>
                <w:szCs w:val="20"/>
              </w:rPr>
            </w:pPr>
            <w:r w:rsidRPr="00D111BB">
              <w:rPr>
                <w:sz w:val="20"/>
                <w:szCs w:val="20"/>
              </w:rPr>
              <w:t>No courses held in last five years in Warwickshire</w:t>
            </w:r>
          </w:p>
        </w:tc>
        <w:tc>
          <w:tcPr>
            <w:tcW w:w="1914" w:type="dxa"/>
          </w:tcPr>
          <w:p w14:paraId="5ED81F54" w14:textId="2E006F36" w:rsidR="00201D1E" w:rsidRPr="00D111BB" w:rsidRDefault="00201D1E" w:rsidP="00E47548">
            <w:pPr>
              <w:rPr>
                <w:sz w:val="20"/>
                <w:szCs w:val="20"/>
              </w:rPr>
            </w:pPr>
            <w:r w:rsidRPr="00D111BB">
              <w:rPr>
                <w:sz w:val="20"/>
                <w:szCs w:val="20"/>
              </w:rPr>
              <w:t>Promote services of County Pitch Adviser</w:t>
            </w:r>
            <w:r>
              <w:rPr>
                <w:sz w:val="20"/>
                <w:szCs w:val="20"/>
              </w:rPr>
              <w:t xml:space="preserve">, </w:t>
            </w:r>
          </w:p>
          <w:p w14:paraId="61327EC8" w14:textId="388707A9" w:rsidR="00201D1E" w:rsidRPr="00D111BB" w:rsidRDefault="00201D1E" w:rsidP="00D111BB">
            <w:pPr>
              <w:rPr>
                <w:sz w:val="20"/>
                <w:szCs w:val="20"/>
              </w:rPr>
            </w:pPr>
            <w:r w:rsidRPr="00D111BB">
              <w:rPr>
                <w:sz w:val="20"/>
                <w:szCs w:val="20"/>
              </w:rPr>
              <w:t>Liaise with Pitch Adviser to set up affordable short courses</w:t>
            </w:r>
            <w:r>
              <w:rPr>
                <w:sz w:val="20"/>
                <w:szCs w:val="20"/>
              </w:rPr>
              <w:t>, l</w:t>
            </w:r>
            <w:r w:rsidRPr="00D111BB">
              <w:rPr>
                <w:sz w:val="20"/>
                <w:szCs w:val="20"/>
              </w:rPr>
              <w:t xml:space="preserve">iaise with </w:t>
            </w:r>
            <w:proofErr w:type="spellStart"/>
            <w:r w:rsidRPr="00D111BB">
              <w:rPr>
                <w:sz w:val="20"/>
                <w:szCs w:val="20"/>
              </w:rPr>
              <w:t>IoG</w:t>
            </w:r>
            <w:proofErr w:type="spellEnd"/>
            <w:r w:rsidRPr="00D111BB">
              <w:rPr>
                <w:sz w:val="20"/>
                <w:szCs w:val="20"/>
              </w:rPr>
              <w:t xml:space="preserve"> to book formal courses</w:t>
            </w:r>
          </w:p>
        </w:tc>
        <w:tc>
          <w:tcPr>
            <w:tcW w:w="2036" w:type="dxa"/>
          </w:tcPr>
          <w:p w14:paraId="6F2AC861" w14:textId="0261136A" w:rsidR="00201D1E" w:rsidRPr="00D111BB" w:rsidRDefault="00201D1E" w:rsidP="00E47548">
            <w:pPr>
              <w:rPr>
                <w:sz w:val="20"/>
                <w:szCs w:val="20"/>
              </w:rPr>
            </w:pPr>
            <w:r w:rsidRPr="00D111BB">
              <w:rPr>
                <w:sz w:val="20"/>
                <w:szCs w:val="20"/>
              </w:rPr>
              <w:t>1 course with 10 candidates = 10 new trained groundsmen</w:t>
            </w:r>
          </w:p>
        </w:tc>
        <w:tc>
          <w:tcPr>
            <w:tcW w:w="2039" w:type="dxa"/>
          </w:tcPr>
          <w:p w14:paraId="451E2DD6" w14:textId="7D1B9A8C" w:rsidR="00201D1E" w:rsidRPr="00D111BB" w:rsidRDefault="00201D1E" w:rsidP="00E47548">
            <w:pPr>
              <w:rPr>
                <w:sz w:val="20"/>
                <w:szCs w:val="20"/>
              </w:rPr>
            </w:pPr>
            <w:r w:rsidRPr="00D111BB">
              <w:rPr>
                <w:sz w:val="20"/>
                <w:szCs w:val="20"/>
              </w:rPr>
              <w:t>2 courses with 10 candidates = 20 new trained groundsmen + 10 from previous year = 30 new trained groundsmen</w:t>
            </w:r>
          </w:p>
        </w:tc>
      </w:tr>
      <w:tr w:rsidR="00201D1E" w14:paraId="6E4C26A6" w14:textId="77777777" w:rsidTr="00201D1E">
        <w:tc>
          <w:tcPr>
            <w:tcW w:w="1755" w:type="dxa"/>
          </w:tcPr>
          <w:p w14:paraId="01E1EE20" w14:textId="14507FBB" w:rsidR="00201D1E" w:rsidRDefault="00450D36" w:rsidP="00DB54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F2</w:t>
            </w:r>
          </w:p>
        </w:tc>
        <w:tc>
          <w:tcPr>
            <w:tcW w:w="2090" w:type="dxa"/>
          </w:tcPr>
          <w:p w14:paraId="4281D6CA" w14:textId="7B0ECD2B" w:rsidR="00201D1E" w:rsidRPr="00D111BB" w:rsidRDefault="00201D1E" w:rsidP="00DB54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</w:t>
            </w:r>
            <w:r w:rsidRPr="00D111BB">
              <w:rPr>
                <w:sz w:val="20"/>
                <w:szCs w:val="20"/>
              </w:rPr>
              <w:t xml:space="preserve">ualify more umpires and scorers </w:t>
            </w:r>
            <w:r>
              <w:rPr>
                <w:sz w:val="20"/>
                <w:szCs w:val="20"/>
              </w:rPr>
              <w:t xml:space="preserve"> with support from WCACO</w:t>
            </w:r>
          </w:p>
          <w:p w14:paraId="43F61D2A" w14:textId="5C465362" w:rsidR="00201D1E" w:rsidRPr="00D111BB" w:rsidRDefault="00201D1E" w:rsidP="00E47548">
            <w:pPr>
              <w:rPr>
                <w:sz w:val="20"/>
                <w:szCs w:val="20"/>
              </w:rPr>
            </w:pPr>
          </w:p>
        </w:tc>
        <w:tc>
          <w:tcPr>
            <w:tcW w:w="2037" w:type="dxa"/>
          </w:tcPr>
          <w:p w14:paraId="53C9A5B4" w14:textId="783EFDCE" w:rsidR="00201D1E" w:rsidRPr="00D111BB" w:rsidRDefault="00201D1E" w:rsidP="00E47548">
            <w:pPr>
              <w:rPr>
                <w:sz w:val="20"/>
                <w:szCs w:val="20"/>
              </w:rPr>
            </w:pPr>
            <w:r w:rsidRPr="00D111BB">
              <w:rPr>
                <w:sz w:val="20"/>
                <w:szCs w:val="20"/>
              </w:rPr>
              <w:t>Insight Pack shows under indexing vis a vis the population</w:t>
            </w:r>
          </w:p>
        </w:tc>
        <w:tc>
          <w:tcPr>
            <w:tcW w:w="2077" w:type="dxa"/>
          </w:tcPr>
          <w:p w14:paraId="6DB2C284" w14:textId="77777777" w:rsidR="00201D1E" w:rsidRPr="00D111BB" w:rsidRDefault="00201D1E" w:rsidP="00E47548">
            <w:pPr>
              <w:rPr>
                <w:sz w:val="20"/>
                <w:szCs w:val="20"/>
              </w:rPr>
            </w:pPr>
            <w:r w:rsidRPr="00D111BB">
              <w:rPr>
                <w:sz w:val="20"/>
                <w:szCs w:val="20"/>
              </w:rPr>
              <w:t>185 ACO Umpires</w:t>
            </w:r>
          </w:p>
          <w:p w14:paraId="79E6D53C" w14:textId="77FBC348" w:rsidR="00201D1E" w:rsidRPr="00D111BB" w:rsidRDefault="00201D1E" w:rsidP="00E47548">
            <w:pPr>
              <w:rPr>
                <w:sz w:val="20"/>
                <w:szCs w:val="20"/>
              </w:rPr>
            </w:pPr>
            <w:r w:rsidRPr="00D111BB">
              <w:rPr>
                <w:sz w:val="20"/>
                <w:szCs w:val="20"/>
              </w:rPr>
              <w:t>Scorers?</w:t>
            </w:r>
          </w:p>
        </w:tc>
        <w:tc>
          <w:tcPr>
            <w:tcW w:w="1914" w:type="dxa"/>
          </w:tcPr>
          <w:p w14:paraId="6F5CBF1C" w14:textId="50C23EF7" w:rsidR="00201D1E" w:rsidRPr="00D111BB" w:rsidRDefault="00201D1E" w:rsidP="00D111BB">
            <w:pPr>
              <w:rPr>
                <w:sz w:val="20"/>
                <w:szCs w:val="20"/>
              </w:rPr>
            </w:pPr>
            <w:r w:rsidRPr="00D111BB">
              <w:rPr>
                <w:sz w:val="20"/>
                <w:szCs w:val="20"/>
              </w:rPr>
              <w:t>Actively promote all courses</w:t>
            </w:r>
            <w:r>
              <w:rPr>
                <w:sz w:val="20"/>
                <w:szCs w:val="20"/>
              </w:rPr>
              <w:t>, r</w:t>
            </w:r>
            <w:r w:rsidRPr="00D111BB">
              <w:rPr>
                <w:sz w:val="20"/>
                <w:szCs w:val="20"/>
              </w:rPr>
              <w:t>un a young umpires course in liaison with WCACO</w:t>
            </w:r>
          </w:p>
        </w:tc>
        <w:tc>
          <w:tcPr>
            <w:tcW w:w="2036" w:type="dxa"/>
          </w:tcPr>
          <w:p w14:paraId="278F5FC0" w14:textId="69369E1D" w:rsidR="00201D1E" w:rsidRPr="00D111BB" w:rsidRDefault="00201D1E" w:rsidP="00E47548">
            <w:pPr>
              <w:rPr>
                <w:sz w:val="20"/>
                <w:szCs w:val="20"/>
              </w:rPr>
            </w:pPr>
            <w:r w:rsidRPr="00D111BB">
              <w:rPr>
                <w:sz w:val="20"/>
                <w:szCs w:val="20"/>
              </w:rPr>
              <w:t>200 ACO Umpires</w:t>
            </w:r>
          </w:p>
        </w:tc>
        <w:tc>
          <w:tcPr>
            <w:tcW w:w="2039" w:type="dxa"/>
          </w:tcPr>
          <w:p w14:paraId="42591374" w14:textId="5E5867C8" w:rsidR="00201D1E" w:rsidRPr="00D111BB" w:rsidRDefault="00201D1E" w:rsidP="00E47548">
            <w:pPr>
              <w:rPr>
                <w:sz w:val="20"/>
                <w:szCs w:val="20"/>
              </w:rPr>
            </w:pPr>
            <w:r w:rsidRPr="00D111BB">
              <w:rPr>
                <w:sz w:val="20"/>
                <w:szCs w:val="20"/>
              </w:rPr>
              <w:t>215 ACO Umpires</w:t>
            </w:r>
          </w:p>
        </w:tc>
      </w:tr>
      <w:tr w:rsidR="00201D1E" w14:paraId="2204DE42" w14:textId="77777777" w:rsidTr="00201D1E">
        <w:tc>
          <w:tcPr>
            <w:tcW w:w="1755" w:type="dxa"/>
          </w:tcPr>
          <w:p w14:paraId="648D5F07" w14:textId="27A1EAD1" w:rsidR="00201D1E" w:rsidRPr="00D111BB" w:rsidRDefault="00450D36" w:rsidP="00DB54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2090" w:type="dxa"/>
          </w:tcPr>
          <w:p w14:paraId="36A5B2A5" w14:textId="537903A3" w:rsidR="00201D1E" w:rsidRPr="00D111BB" w:rsidRDefault="00201D1E" w:rsidP="00DB54A0">
            <w:pPr>
              <w:rPr>
                <w:sz w:val="20"/>
                <w:szCs w:val="20"/>
              </w:rPr>
            </w:pPr>
            <w:r w:rsidRPr="00D111BB">
              <w:rPr>
                <w:sz w:val="20"/>
                <w:szCs w:val="20"/>
              </w:rPr>
              <w:t>Support clubs to fulfil key governance &amp; other roles</w:t>
            </w:r>
          </w:p>
        </w:tc>
        <w:tc>
          <w:tcPr>
            <w:tcW w:w="2037" w:type="dxa"/>
          </w:tcPr>
          <w:p w14:paraId="0DC33F35" w14:textId="368517AF" w:rsidR="00201D1E" w:rsidRPr="00D111BB" w:rsidRDefault="00201D1E" w:rsidP="00E47548">
            <w:pPr>
              <w:rPr>
                <w:sz w:val="20"/>
                <w:szCs w:val="20"/>
              </w:rPr>
            </w:pPr>
            <w:r w:rsidRPr="00D111BB">
              <w:rPr>
                <w:sz w:val="20"/>
                <w:szCs w:val="20"/>
              </w:rPr>
              <w:t>The club surveys highlight a lack of volunteers able to fulfil key positions and an ageing workforce</w:t>
            </w:r>
          </w:p>
        </w:tc>
        <w:tc>
          <w:tcPr>
            <w:tcW w:w="2077" w:type="dxa"/>
          </w:tcPr>
          <w:p w14:paraId="165C90E0" w14:textId="5785D954" w:rsidR="00201D1E" w:rsidRPr="00D111BB" w:rsidRDefault="00201D1E" w:rsidP="00E47548">
            <w:pPr>
              <w:rPr>
                <w:sz w:val="20"/>
                <w:szCs w:val="20"/>
              </w:rPr>
            </w:pPr>
            <w:r w:rsidRPr="00D111BB">
              <w:rPr>
                <w:sz w:val="20"/>
                <w:szCs w:val="20"/>
              </w:rPr>
              <w:t>90% of clubs highlight the lack of volunteers as their biggest challenge</w:t>
            </w:r>
          </w:p>
        </w:tc>
        <w:tc>
          <w:tcPr>
            <w:tcW w:w="1914" w:type="dxa"/>
          </w:tcPr>
          <w:p w14:paraId="782E92D3" w14:textId="0218EBC8" w:rsidR="00201D1E" w:rsidRPr="00D111BB" w:rsidRDefault="00201D1E" w:rsidP="00E47548">
            <w:pPr>
              <w:rPr>
                <w:sz w:val="20"/>
                <w:szCs w:val="20"/>
              </w:rPr>
            </w:pPr>
            <w:r w:rsidRPr="00D111BB">
              <w:rPr>
                <w:sz w:val="20"/>
                <w:szCs w:val="20"/>
              </w:rPr>
              <w:t xml:space="preserve">Consider options to assist clubs, </w:t>
            </w:r>
            <w:proofErr w:type="spellStart"/>
            <w:r w:rsidRPr="00D111BB">
              <w:rPr>
                <w:sz w:val="20"/>
                <w:szCs w:val="20"/>
              </w:rPr>
              <w:t>eg</w:t>
            </w:r>
            <w:proofErr w:type="spellEnd"/>
            <w:r w:rsidRPr="00D111BB">
              <w:rPr>
                <w:sz w:val="20"/>
                <w:szCs w:val="20"/>
              </w:rPr>
              <w:t xml:space="preserve"> run a Volunteer Bureau</w:t>
            </w:r>
          </w:p>
        </w:tc>
        <w:tc>
          <w:tcPr>
            <w:tcW w:w="2036" w:type="dxa"/>
          </w:tcPr>
          <w:p w14:paraId="2DC3A45C" w14:textId="60E36202" w:rsidR="00201D1E" w:rsidRPr="00D111BB" w:rsidRDefault="00201D1E" w:rsidP="00E47548">
            <w:pPr>
              <w:rPr>
                <w:sz w:val="20"/>
                <w:szCs w:val="20"/>
              </w:rPr>
            </w:pPr>
            <w:r w:rsidRPr="00D111BB">
              <w:rPr>
                <w:sz w:val="20"/>
                <w:szCs w:val="20"/>
              </w:rPr>
              <w:t>Consult with clubs to identify best practice and gaps</w:t>
            </w:r>
          </w:p>
        </w:tc>
        <w:tc>
          <w:tcPr>
            <w:tcW w:w="2039" w:type="dxa"/>
          </w:tcPr>
          <w:p w14:paraId="45853311" w14:textId="0108D3D6" w:rsidR="00201D1E" w:rsidRPr="00D111BB" w:rsidRDefault="00201D1E" w:rsidP="00E47548">
            <w:pPr>
              <w:rPr>
                <w:sz w:val="20"/>
                <w:szCs w:val="20"/>
              </w:rPr>
            </w:pPr>
            <w:r w:rsidRPr="00D111BB">
              <w:rPr>
                <w:sz w:val="20"/>
                <w:szCs w:val="20"/>
              </w:rPr>
              <w:t>Deliver new programmes</w:t>
            </w:r>
          </w:p>
        </w:tc>
      </w:tr>
      <w:tr w:rsidR="00201D1E" w14:paraId="16FB51E6" w14:textId="77777777" w:rsidTr="00201D1E">
        <w:tc>
          <w:tcPr>
            <w:tcW w:w="1755" w:type="dxa"/>
          </w:tcPr>
          <w:p w14:paraId="36BB94BE" w14:textId="43C8A8EA" w:rsidR="00201D1E" w:rsidRPr="00D111BB" w:rsidRDefault="00450D36" w:rsidP="00E475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F4</w:t>
            </w:r>
          </w:p>
        </w:tc>
        <w:tc>
          <w:tcPr>
            <w:tcW w:w="2090" w:type="dxa"/>
          </w:tcPr>
          <w:p w14:paraId="7A73A284" w14:textId="1E838615" w:rsidR="00201D1E" w:rsidRPr="00D111BB" w:rsidRDefault="00201D1E" w:rsidP="00E47548">
            <w:pPr>
              <w:rPr>
                <w:sz w:val="20"/>
                <w:szCs w:val="20"/>
              </w:rPr>
            </w:pPr>
            <w:r w:rsidRPr="00D111BB">
              <w:rPr>
                <w:sz w:val="20"/>
                <w:szCs w:val="20"/>
              </w:rPr>
              <w:t>Promote</w:t>
            </w:r>
            <w:r>
              <w:rPr>
                <w:sz w:val="20"/>
                <w:szCs w:val="20"/>
              </w:rPr>
              <w:t xml:space="preserve"> &amp; create </w:t>
            </w:r>
            <w:r w:rsidRPr="00D111BB">
              <w:rPr>
                <w:sz w:val="20"/>
                <w:szCs w:val="20"/>
              </w:rPr>
              <w:t>opportunities for young people to volunteer</w:t>
            </w:r>
          </w:p>
        </w:tc>
        <w:tc>
          <w:tcPr>
            <w:tcW w:w="2037" w:type="dxa"/>
          </w:tcPr>
          <w:p w14:paraId="7E4869B0" w14:textId="77777777" w:rsidR="00201D1E" w:rsidRPr="00D111BB" w:rsidRDefault="00201D1E" w:rsidP="00CD2DFB">
            <w:pPr>
              <w:rPr>
                <w:sz w:val="20"/>
                <w:szCs w:val="20"/>
              </w:rPr>
            </w:pPr>
            <w:r w:rsidRPr="00D111BB">
              <w:rPr>
                <w:sz w:val="20"/>
                <w:szCs w:val="20"/>
              </w:rPr>
              <w:t>Shortage of young people volunteering</w:t>
            </w:r>
          </w:p>
          <w:p w14:paraId="412E97AA" w14:textId="5A371FAB" w:rsidR="00201D1E" w:rsidRPr="00D111BB" w:rsidRDefault="00201D1E" w:rsidP="00E47548">
            <w:pPr>
              <w:rPr>
                <w:sz w:val="20"/>
                <w:szCs w:val="20"/>
              </w:rPr>
            </w:pPr>
          </w:p>
        </w:tc>
        <w:tc>
          <w:tcPr>
            <w:tcW w:w="2077" w:type="dxa"/>
          </w:tcPr>
          <w:p w14:paraId="13E2AA16" w14:textId="77777777" w:rsidR="00201D1E" w:rsidRPr="00D111BB" w:rsidRDefault="00201D1E" w:rsidP="00E47548">
            <w:pPr>
              <w:rPr>
                <w:sz w:val="20"/>
                <w:szCs w:val="20"/>
              </w:rPr>
            </w:pPr>
          </w:p>
          <w:p w14:paraId="337D3C62" w14:textId="3B0B7C13" w:rsidR="00201D1E" w:rsidRPr="00D111BB" w:rsidRDefault="00201D1E" w:rsidP="00E47548">
            <w:pPr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14:paraId="65DAE9CB" w14:textId="5EE01566" w:rsidR="00201D1E" w:rsidRPr="00D111BB" w:rsidRDefault="00201D1E" w:rsidP="00D111BB">
            <w:pPr>
              <w:rPr>
                <w:sz w:val="20"/>
                <w:szCs w:val="20"/>
              </w:rPr>
            </w:pPr>
            <w:r w:rsidRPr="00D111BB">
              <w:rPr>
                <w:sz w:val="20"/>
                <w:szCs w:val="20"/>
              </w:rPr>
              <w:t>Run Activator courses for young people</w:t>
            </w:r>
            <w:r>
              <w:rPr>
                <w:sz w:val="20"/>
                <w:szCs w:val="20"/>
              </w:rPr>
              <w:t>, r</w:t>
            </w:r>
            <w:r w:rsidRPr="00D111BB">
              <w:rPr>
                <w:sz w:val="20"/>
                <w:szCs w:val="20"/>
              </w:rPr>
              <w:t xml:space="preserve">un </w:t>
            </w:r>
            <w:proofErr w:type="spellStart"/>
            <w:r w:rsidRPr="00D111BB">
              <w:rPr>
                <w:sz w:val="20"/>
                <w:szCs w:val="20"/>
              </w:rPr>
              <w:t>Volunteens</w:t>
            </w:r>
            <w:proofErr w:type="spellEnd"/>
            <w:r w:rsidRPr="00D111BB">
              <w:rPr>
                <w:sz w:val="20"/>
                <w:szCs w:val="20"/>
              </w:rPr>
              <w:t xml:space="preserve"> courses cov</w:t>
            </w:r>
            <w:r>
              <w:rPr>
                <w:sz w:val="20"/>
                <w:szCs w:val="20"/>
              </w:rPr>
              <w:t>ering all aspects</w:t>
            </w:r>
          </w:p>
        </w:tc>
        <w:tc>
          <w:tcPr>
            <w:tcW w:w="2036" w:type="dxa"/>
          </w:tcPr>
          <w:p w14:paraId="66825D75" w14:textId="7424D50B" w:rsidR="00201D1E" w:rsidRPr="00D111BB" w:rsidRDefault="00201D1E" w:rsidP="00D111BB">
            <w:pPr>
              <w:rPr>
                <w:sz w:val="20"/>
                <w:szCs w:val="20"/>
              </w:rPr>
            </w:pPr>
            <w:r w:rsidRPr="00D111BB">
              <w:rPr>
                <w:sz w:val="20"/>
                <w:szCs w:val="20"/>
              </w:rPr>
              <w:t>2 courses and 25 teenagers engaged</w:t>
            </w:r>
            <w:r>
              <w:rPr>
                <w:sz w:val="20"/>
                <w:szCs w:val="20"/>
              </w:rPr>
              <w:t xml:space="preserve">, </w:t>
            </w:r>
            <w:r w:rsidRPr="00D111BB">
              <w:rPr>
                <w:sz w:val="20"/>
                <w:szCs w:val="20"/>
              </w:rPr>
              <w:t xml:space="preserve">1 </w:t>
            </w:r>
            <w:proofErr w:type="spellStart"/>
            <w:r w:rsidRPr="00D111BB">
              <w:rPr>
                <w:sz w:val="20"/>
                <w:szCs w:val="20"/>
              </w:rPr>
              <w:t>volunteens</w:t>
            </w:r>
            <w:proofErr w:type="spellEnd"/>
            <w:r w:rsidRPr="00D111BB">
              <w:rPr>
                <w:sz w:val="20"/>
                <w:szCs w:val="20"/>
              </w:rPr>
              <w:t xml:space="preserve"> course with 10 teenagers</w:t>
            </w:r>
          </w:p>
        </w:tc>
        <w:tc>
          <w:tcPr>
            <w:tcW w:w="2039" w:type="dxa"/>
          </w:tcPr>
          <w:p w14:paraId="324833E3" w14:textId="6AD292D9" w:rsidR="00201D1E" w:rsidRPr="00D111BB" w:rsidRDefault="00201D1E" w:rsidP="00D111BB">
            <w:pPr>
              <w:rPr>
                <w:sz w:val="20"/>
                <w:szCs w:val="20"/>
              </w:rPr>
            </w:pPr>
            <w:r w:rsidRPr="00D111BB">
              <w:rPr>
                <w:sz w:val="20"/>
                <w:szCs w:val="20"/>
              </w:rPr>
              <w:t>3 courses and 35 teenagers engaged</w:t>
            </w:r>
            <w:r>
              <w:rPr>
                <w:sz w:val="20"/>
                <w:szCs w:val="20"/>
              </w:rPr>
              <w:t xml:space="preserve">, </w:t>
            </w:r>
            <w:r w:rsidRPr="00D111BB">
              <w:rPr>
                <w:sz w:val="20"/>
                <w:szCs w:val="20"/>
              </w:rPr>
              <w:t xml:space="preserve">2 </w:t>
            </w:r>
            <w:proofErr w:type="spellStart"/>
            <w:r w:rsidRPr="00D111BB">
              <w:rPr>
                <w:sz w:val="20"/>
                <w:szCs w:val="20"/>
              </w:rPr>
              <w:t>volunteens</w:t>
            </w:r>
            <w:proofErr w:type="spellEnd"/>
            <w:r w:rsidRPr="00D111BB">
              <w:rPr>
                <w:sz w:val="20"/>
                <w:szCs w:val="20"/>
              </w:rPr>
              <w:t xml:space="preserve"> course with 20 teenagers in total</w:t>
            </w:r>
          </w:p>
        </w:tc>
      </w:tr>
      <w:tr w:rsidR="00201D1E" w14:paraId="6501F102" w14:textId="77777777" w:rsidTr="00201D1E">
        <w:tc>
          <w:tcPr>
            <w:tcW w:w="1755" w:type="dxa"/>
          </w:tcPr>
          <w:p w14:paraId="7C04D82C" w14:textId="4B920FC4" w:rsidR="00201D1E" w:rsidRPr="00D111BB" w:rsidRDefault="00450D36" w:rsidP="00E475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F5</w:t>
            </w:r>
          </w:p>
        </w:tc>
        <w:tc>
          <w:tcPr>
            <w:tcW w:w="2090" w:type="dxa"/>
          </w:tcPr>
          <w:p w14:paraId="06B427AE" w14:textId="554610F1" w:rsidR="00201D1E" w:rsidRPr="00D111BB" w:rsidRDefault="00201D1E" w:rsidP="00E47548">
            <w:pPr>
              <w:rPr>
                <w:sz w:val="20"/>
                <w:szCs w:val="20"/>
              </w:rPr>
            </w:pPr>
            <w:r w:rsidRPr="00D111BB">
              <w:rPr>
                <w:sz w:val="20"/>
                <w:szCs w:val="20"/>
              </w:rPr>
              <w:t>Provide high quality reward and recognition events for Club Volunteers</w:t>
            </w:r>
          </w:p>
        </w:tc>
        <w:tc>
          <w:tcPr>
            <w:tcW w:w="2037" w:type="dxa"/>
          </w:tcPr>
          <w:p w14:paraId="3F84FC55" w14:textId="50C3634D" w:rsidR="00201D1E" w:rsidRPr="00D111BB" w:rsidRDefault="00201D1E" w:rsidP="003619C8">
            <w:pPr>
              <w:rPr>
                <w:sz w:val="20"/>
                <w:szCs w:val="20"/>
              </w:rPr>
            </w:pPr>
            <w:r w:rsidRPr="00D111BB">
              <w:rPr>
                <w:sz w:val="20"/>
                <w:szCs w:val="20"/>
              </w:rPr>
              <w:t>Grow &amp; Nurture the Core</w:t>
            </w:r>
          </w:p>
          <w:p w14:paraId="72C55976" w14:textId="1805F191" w:rsidR="00201D1E" w:rsidRPr="00D111BB" w:rsidRDefault="00201D1E" w:rsidP="003619C8">
            <w:pPr>
              <w:rPr>
                <w:sz w:val="20"/>
                <w:szCs w:val="20"/>
              </w:rPr>
            </w:pPr>
          </w:p>
          <w:p w14:paraId="3710F828" w14:textId="210CDE04" w:rsidR="00201D1E" w:rsidRPr="00D111BB" w:rsidRDefault="00201D1E" w:rsidP="003619C8">
            <w:pPr>
              <w:rPr>
                <w:sz w:val="20"/>
                <w:szCs w:val="20"/>
              </w:rPr>
            </w:pPr>
            <w:r w:rsidRPr="00D111BB">
              <w:rPr>
                <w:sz w:val="20"/>
                <w:szCs w:val="20"/>
              </w:rPr>
              <w:t>Support our communities</w:t>
            </w:r>
          </w:p>
          <w:p w14:paraId="4862E9E5" w14:textId="77777777" w:rsidR="00201D1E" w:rsidRPr="00D111BB" w:rsidRDefault="00201D1E" w:rsidP="00E47548">
            <w:pPr>
              <w:rPr>
                <w:sz w:val="20"/>
                <w:szCs w:val="20"/>
              </w:rPr>
            </w:pPr>
          </w:p>
        </w:tc>
        <w:tc>
          <w:tcPr>
            <w:tcW w:w="2077" w:type="dxa"/>
          </w:tcPr>
          <w:p w14:paraId="15B3CC10" w14:textId="380D9B3E" w:rsidR="00201D1E" w:rsidRPr="00D111BB" w:rsidRDefault="00201D1E" w:rsidP="00D111BB">
            <w:pPr>
              <w:rPr>
                <w:sz w:val="20"/>
                <w:szCs w:val="20"/>
              </w:rPr>
            </w:pPr>
            <w:r w:rsidRPr="00D111BB">
              <w:rPr>
                <w:sz w:val="20"/>
                <w:szCs w:val="20"/>
              </w:rPr>
              <w:t xml:space="preserve">One County OSCAs event run annually, Annual coach award event, Free Day at the T20 for Club volunteers and </w:t>
            </w:r>
            <w:proofErr w:type="spellStart"/>
            <w:r w:rsidRPr="00D111BB">
              <w:rPr>
                <w:sz w:val="20"/>
                <w:szCs w:val="20"/>
              </w:rPr>
              <w:t>jnr</w:t>
            </w:r>
            <w:proofErr w:type="spellEnd"/>
            <w:r w:rsidRPr="00D111BB">
              <w:rPr>
                <w:sz w:val="20"/>
                <w:szCs w:val="20"/>
              </w:rPr>
              <w:t xml:space="preserve"> team managers, Groundsman Association Awards</w:t>
            </w:r>
          </w:p>
        </w:tc>
        <w:tc>
          <w:tcPr>
            <w:tcW w:w="1914" w:type="dxa"/>
          </w:tcPr>
          <w:p w14:paraId="1C599C54" w14:textId="77777777" w:rsidR="00201D1E" w:rsidRPr="00D111BB" w:rsidRDefault="00201D1E" w:rsidP="00E47548">
            <w:pPr>
              <w:rPr>
                <w:sz w:val="20"/>
                <w:szCs w:val="20"/>
              </w:rPr>
            </w:pPr>
            <w:r w:rsidRPr="00D111BB">
              <w:rPr>
                <w:sz w:val="20"/>
                <w:szCs w:val="20"/>
              </w:rPr>
              <w:t>Continue current format of County OSCAs event</w:t>
            </w:r>
          </w:p>
          <w:p w14:paraId="0546A5DA" w14:textId="42A3B78C" w:rsidR="00201D1E" w:rsidRPr="00D111BB" w:rsidRDefault="00201D1E" w:rsidP="00E47548">
            <w:pPr>
              <w:rPr>
                <w:sz w:val="20"/>
                <w:szCs w:val="20"/>
              </w:rPr>
            </w:pPr>
            <w:r w:rsidRPr="00D111BB">
              <w:rPr>
                <w:sz w:val="20"/>
                <w:szCs w:val="20"/>
              </w:rPr>
              <w:t>Continue annual coach awards,</w:t>
            </w:r>
          </w:p>
          <w:p w14:paraId="2F75CC2E" w14:textId="63FE92AC" w:rsidR="00201D1E" w:rsidRPr="00D111BB" w:rsidRDefault="00201D1E" w:rsidP="00E47548">
            <w:pPr>
              <w:rPr>
                <w:sz w:val="20"/>
                <w:szCs w:val="20"/>
              </w:rPr>
            </w:pPr>
            <w:r w:rsidRPr="00D111BB">
              <w:rPr>
                <w:sz w:val="20"/>
                <w:szCs w:val="20"/>
              </w:rPr>
              <w:t xml:space="preserve">continue </w:t>
            </w:r>
            <w:proofErr w:type="spellStart"/>
            <w:r w:rsidRPr="00D111BB">
              <w:rPr>
                <w:sz w:val="20"/>
                <w:szCs w:val="20"/>
              </w:rPr>
              <w:t>Groundsmanship</w:t>
            </w:r>
            <w:proofErr w:type="spellEnd"/>
            <w:r w:rsidRPr="00D111BB">
              <w:rPr>
                <w:sz w:val="20"/>
                <w:szCs w:val="20"/>
              </w:rPr>
              <w:t xml:space="preserve"> awards</w:t>
            </w:r>
            <w:r>
              <w:rPr>
                <w:sz w:val="20"/>
                <w:szCs w:val="20"/>
              </w:rPr>
              <w:t>,</w:t>
            </w:r>
            <w:r w:rsidRPr="00D111BB">
              <w:rPr>
                <w:sz w:val="20"/>
                <w:szCs w:val="20"/>
              </w:rPr>
              <w:t xml:space="preserve"> free days at T20 matches</w:t>
            </w:r>
          </w:p>
          <w:p w14:paraId="0914D0D9" w14:textId="34CF06DA" w:rsidR="00201D1E" w:rsidRPr="00D111BB" w:rsidRDefault="00201D1E" w:rsidP="00E47548">
            <w:pPr>
              <w:rPr>
                <w:sz w:val="20"/>
                <w:szCs w:val="20"/>
              </w:rPr>
            </w:pPr>
          </w:p>
        </w:tc>
        <w:tc>
          <w:tcPr>
            <w:tcW w:w="2036" w:type="dxa"/>
          </w:tcPr>
          <w:p w14:paraId="2DA83B6F" w14:textId="0E41D82E" w:rsidR="00201D1E" w:rsidRPr="00D111BB" w:rsidRDefault="00201D1E" w:rsidP="00E47548">
            <w:pPr>
              <w:rPr>
                <w:sz w:val="20"/>
                <w:szCs w:val="20"/>
              </w:rPr>
            </w:pPr>
            <w:r w:rsidRPr="00D111BB">
              <w:rPr>
                <w:sz w:val="20"/>
                <w:szCs w:val="20"/>
              </w:rPr>
              <w:t>50 volunteers to have received recognition in one way, shape or form</w:t>
            </w:r>
          </w:p>
        </w:tc>
        <w:tc>
          <w:tcPr>
            <w:tcW w:w="2039" w:type="dxa"/>
          </w:tcPr>
          <w:p w14:paraId="29FCDEF4" w14:textId="6EBFC1AC" w:rsidR="00201D1E" w:rsidRPr="00D111BB" w:rsidRDefault="00201D1E" w:rsidP="00E47548">
            <w:pPr>
              <w:rPr>
                <w:sz w:val="20"/>
                <w:szCs w:val="20"/>
              </w:rPr>
            </w:pPr>
            <w:r w:rsidRPr="00D111BB">
              <w:rPr>
                <w:sz w:val="20"/>
                <w:szCs w:val="20"/>
              </w:rPr>
              <w:t>50 volunteers to have received recognition in one way, shape or form</w:t>
            </w:r>
          </w:p>
        </w:tc>
      </w:tr>
    </w:tbl>
    <w:p w14:paraId="1C5A4B6A" w14:textId="01A34CF1" w:rsidR="00900BC9" w:rsidRDefault="00900BC9"/>
    <w:p w14:paraId="7776775C" w14:textId="2E14F52B" w:rsidR="00C02E50" w:rsidRDefault="00F97C10">
      <w:r>
        <w:t xml:space="preserve">Strategic Priority: </w:t>
      </w:r>
      <w:r w:rsidR="00807D8E">
        <w:t xml:space="preserve">Develop the Best </w:t>
      </w:r>
      <w:r w:rsidR="00C02E50">
        <w:t>Pathways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9"/>
        <w:gridCol w:w="2110"/>
        <w:gridCol w:w="2054"/>
        <w:gridCol w:w="2077"/>
        <w:gridCol w:w="1830"/>
        <w:gridCol w:w="2059"/>
        <w:gridCol w:w="2059"/>
      </w:tblGrid>
      <w:tr w:rsidR="00450D36" w14:paraId="4EBA4228" w14:textId="77777777" w:rsidTr="00450D36">
        <w:tc>
          <w:tcPr>
            <w:tcW w:w="1759" w:type="dxa"/>
            <w:shd w:val="clear" w:color="auto" w:fill="D9E2F3" w:themeFill="accent1" w:themeFillTint="33"/>
          </w:tcPr>
          <w:p w14:paraId="21B3BB94" w14:textId="77777777" w:rsidR="00450D36" w:rsidRDefault="00450D36" w:rsidP="00E47548"/>
        </w:tc>
        <w:tc>
          <w:tcPr>
            <w:tcW w:w="2110" w:type="dxa"/>
            <w:shd w:val="clear" w:color="auto" w:fill="D9E2F3" w:themeFill="accent1" w:themeFillTint="33"/>
          </w:tcPr>
          <w:p w14:paraId="4B1CA56D" w14:textId="49B78D47" w:rsidR="00450D36" w:rsidRDefault="00450D36" w:rsidP="00E47548">
            <w:r>
              <w:t>Objectives</w:t>
            </w:r>
          </w:p>
        </w:tc>
        <w:tc>
          <w:tcPr>
            <w:tcW w:w="2054" w:type="dxa"/>
            <w:shd w:val="clear" w:color="auto" w:fill="D9E2F3" w:themeFill="accent1" w:themeFillTint="33"/>
          </w:tcPr>
          <w:p w14:paraId="25032A7B" w14:textId="7F7D91F1" w:rsidR="00450D36" w:rsidRDefault="00450D36" w:rsidP="00E47548">
            <w:r>
              <w:t>Reasons why</w:t>
            </w:r>
          </w:p>
        </w:tc>
        <w:tc>
          <w:tcPr>
            <w:tcW w:w="2077" w:type="dxa"/>
            <w:shd w:val="clear" w:color="auto" w:fill="D9E2F3" w:themeFill="accent1" w:themeFillTint="33"/>
          </w:tcPr>
          <w:p w14:paraId="05816909" w14:textId="77777777" w:rsidR="00450D36" w:rsidRDefault="00450D36" w:rsidP="00E47548">
            <w:r>
              <w:t>Current Position</w:t>
            </w:r>
          </w:p>
        </w:tc>
        <w:tc>
          <w:tcPr>
            <w:tcW w:w="1830" w:type="dxa"/>
            <w:shd w:val="clear" w:color="auto" w:fill="D9E2F3" w:themeFill="accent1" w:themeFillTint="33"/>
          </w:tcPr>
          <w:p w14:paraId="50A72229" w14:textId="2F1E37EF" w:rsidR="00450D36" w:rsidRDefault="00450D36" w:rsidP="00E47548">
            <w:r>
              <w:t>Planned actions</w:t>
            </w:r>
          </w:p>
        </w:tc>
        <w:tc>
          <w:tcPr>
            <w:tcW w:w="2059" w:type="dxa"/>
            <w:shd w:val="clear" w:color="auto" w:fill="D9E2F3" w:themeFill="accent1" w:themeFillTint="33"/>
          </w:tcPr>
          <w:p w14:paraId="36D658F6" w14:textId="77777777" w:rsidR="00450D36" w:rsidRDefault="00450D36" w:rsidP="00E47548">
            <w:proofErr w:type="spellStart"/>
            <w:r>
              <w:t>Yr</w:t>
            </w:r>
            <w:proofErr w:type="spellEnd"/>
            <w:r>
              <w:t xml:space="preserve"> 1 Targets</w:t>
            </w:r>
          </w:p>
        </w:tc>
        <w:tc>
          <w:tcPr>
            <w:tcW w:w="2059" w:type="dxa"/>
            <w:shd w:val="clear" w:color="auto" w:fill="D9E2F3" w:themeFill="accent1" w:themeFillTint="33"/>
          </w:tcPr>
          <w:p w14:paraId="581F9594" w14:textId="77777777" w:rsidR="00450D36" w:rsidRDefault="00450D36" w:rsidP="00E47548">
            <w:proofErr w:type="spellStart"/>
            <w:r>
              <w:t>Yr</w:t>
            </w:r>
            <w:proofErr w:type="spellEnd"/>
            <w:r>
              <w:t xml:space="preserve"> 2 Targets</w:t>
            </w:r>
          </w:p>
        </w:tc>
      </w:tr>
      <w:tr w:rsidR="00450D36" w14:paraId="069ADFBE" w14:textId="77777777" w:rsidTr="00450D36">
        <w:tc>
          <w:tcPr>
            <w:tcW w:w="1759" w:type="dxa"/>
          </w:tcPr>
          <w:p w14:paraId="54C9D8DA" w14:textId="226E3BE4" w:rsidR="00450D36" w:rsidRPr="0005367C" w:rsidRDefault="00450D36" w:rsidP="00E475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G1</w:t>
            </w:r>
          </w:p>
        </w:tc>
        <w:tc>
          <w:tcPr>
            <w:tcW w:w="2110" w:type="dxa"/>
          </w:tcPr>
          <w:p w14:paraId="4C68EA4A" w14:textId="072FEDFE" w:rsidR="00450D36" w:rsidRPr="0005367C" w:rsidRDefault="00450D36" w:rsidP="00E47548">
            <w:pPr>
              <w:rPr>
                <w:sz w:val="20"/>
                <w:szCs w:val="20"/>
              </w:rPr>
            </w:pPr>
            <w:r w:rsidRPr="0005367C">
              <w:rPr>
                <w:sz w:val="20"/>
                <w:szCs w:val="20"/>
              </w:rPr>
              <w:t xml:space="preserve">Increase the number of children transitioning from Chance to Shine to club cricket and from targeted schools </w:t>
            </w:r>
            <w:r w:rsidRPr="0005367C">
              <w:rPr>
                <w:sz w:val="20"/>
                <w:szCs w:val="20"/>
              </w:rPr>
              <w:lastRenderedPageBreak/>
              <w:t>coaching into All Stars</w:t>
            </w:r>
            <w:r>
              <w:rPr>
                <w:sz w:val="20"/>
                <w:szCs w:val="20"/>
              </w:rPr>
              <w:t>,</w:t>
            </w:r>
            <w:r w:rsidRPr="0005367C">
              <w:rPr>
                <w:sz w:val="20"/>
                <w:szCs w:val="20"/>
              </w:rPr>
              <w:t xml:space="preserve"> Dynamos Cricket</w:t>
            </w:r>
            <w:r>
              <w:rPr>
                <w:sz w:val="20"/>
                <w:szCs w:val="20"/>
              </w:rPr>
              <w:t xml:space="preserve"> and Girls’ sections</w:t>
            </w:r>
            <w:r w:rsidRPr="0005367C">
              <w:rPr>
                <w:sz w:val="20"/>
                <w:szCs w:val="20"/>
              </w:rPr>
              <w:t xml:space="preserve"> </w:t>
            </w:r>
          </w:p>
        </w:tc>
        <w:tc>
          <w:tcPr>
            <w:tcW w:w="2054" w:type="dxa"/>
          </w:tcPr>
          <w:p w14:paraId="6FF0F3C5" w14:textId="75E063E8" w:rsidR="00450D36" w:rsidRPr="0005367C" w:rsidRDefault="00450D36" w:rsidP="00E47548">
            <w:pPr>
              <w:rPr>
                <w:sz w:val="20"/>
                <w:szCs w:val="20"/>
              </w:rPr>
            </w:pPr>
            <w:r w:rsidRPr="0005367C">
              <w:rPr>
                <w:sz w:val="20"/>
                <w:szCs w:val="20"/>
              </w:rPr>
              <w:lastRenderedPageBreak/>
              <w:t>The club survey highlighted the lack of transition as disappointing</w:t>
            </w:r>
          </w:p>
        </w:tc>
        <w:tc>
          <w:tcPr>
            <w:tcW w:w="2077" w:type="dxa"/>
          </w:tcPr>
          <w:p w14:paraId="09C4B312" w14:textId="38D91DB8" w:rsidR="00450D36" w:rsidRPr="0005367C" w:rsidRDefault="00450D36" w:rsidP="00E47548">
            <w:pPr>
              <w:rPr>
                <w:sz w:val="20"/>
                <w:szCs w:val="20"/>
              </w:rPr>
            </w:pPr>
            <w:r w:rsidRPr="0005367C">
              <w:rPr>
                <w:sz w:val="20"/>
                <w:szCs w:val="20"/>
              </w:rPr>
              <w:t>No reliable data</w:t>
            </w:r>
          </w:p>
        </w:tc>
        <w:tc>
          <w:tcPr>
            <w:tcW w:w="1830" w:type="dxa"/>
          </w:tcPr>
          <w:p w14:paraId="20D08E7A" w14:textId="25B781D5" w:rsidR="00450D36" w:rsidRPr="0005367C" w:rsidRDefault="00450D36" w:rsidP="00D111BB">
            <w:pPr>
              <w:rPr>
                <w:sz w:val="20"/>
                <w:szCs w:val="20"/>
              </w:rPr>
            </w:pPr>
            <w:r w:rsidRPr="0005367C">
              <w:rPr>
                <w:sz w:val="20"/>
                <w:szCs w:val="20"/>
              </w:rPr>
              <w:t xml:space="preserve">Provide inspiring school sessions, link every school to an exit route, create a transaction process </w:t>
            </w:r>
            <w:r w:rsidRPr="0005367C">
              <w:rPr>
                <w:sz w:val="20"/>
                <w:szCs w:val="20"/>
              </w:rPr>
              <w:lastRenderedPageBreak/>
              <w:t>using Cvent booking system</w:t>
            </w:r>
          </w:p>
        </w:tc>
        <w:tc>
          <w:tcPr>
            <w:tcW w:w="2059" w:type="dxa"/>
          </w:tcPr>
          <w:p w14:paraId="0A06BD82" w14:textId="1040201B" w:rsidR="00450D36" w:rsidRPr="002F01E5" w:rsidRDefault="00450D36" w:rsidP="00E47548">
            <w:pPr>
              <w:rPr>
                <w:sz w:val="20"/>
                <w:szCs w:val="20"/>
              </w:rPr>
            </w:pPr>
            <w:r w:rsidRPr="002F01E5">
              <w:rPr>
                <w:sz w:val="20"/>
                <w:szCs w:val="20"/>
              </w:rPr>
              <w:lastRenderedPageBreak/>
              <w:t>Create data system and targets</w:t>
            </w:r>
          </w:p>
          <w:p w14:paraId="17047723" w14:textId="77777777" w:rsidR="00450D36" w:rsidRPr="002F01E5" w:rsidRDefault="00450D36" w:rsidP="00E47548">
            <w:pPr>
              <w:rPr>
                <w:sz w:val="20"/>
                <w:szCs w:val="20"/>
              </w:rPr>
            </w:pPr>
          </w:p>
          <w:p w14:paraId="7BF6A280" w14:textId="071C67AE" w:rsidR="00450D36" w:rsidRPr="002F01E5" w:rsidRDefault="00450D36" w:rsidP="00E47548">
            <w:pPr>
              <w:rPr>
                <w:sz w:val="20"/>
                <w:szCs w:val="20"/>
              </w:rPr>
            </w:pPr>
          </w:p>
        </w:tc>
        <w:tc>
          <w:tcPr>
            <w:tcW w:w="2059" w:type="dxa"/>
          </w:tcPr>
          <w:p w14:paraId="3FC513F1" w14:textId="20DA1764" w:rsidR="00450D36" w:rsidRPr="002F01E5" w:rsidRDefault="00450D36" w:rsidP="00C02E50">
            <w:pPr>
              <w:rPr>
                <w:sz w:val="20"/>
                <w:szCs w:val="20"/>
              </w:rPr>
            </w:pPr>
            <w:r w:rsidRPr="002F01E5">
              <w:rPr>
                <w:sz w:val="20"/>
                <w:szCs w:val="20"/>
              </w:rPr>
              <w:t>Deliver the targets</w:t>
            </w:r>
          </w:p>
        </w:tc>
      </w:tr>
      <w:tr w:rsidR="00450D36" w14:paraId="22621D0B" w14:textId="77777777" w:rsidTr="00450D36">
        <w:tc>
          <w:tcPr>
            <w:tcW w:w="1759" w:type="dxa"/>
          </w:tcPr>
          <w:p w14:paraId="7D3F1D4E" w14:textId="63F1442C" w:rsidR="00450D36" w:rsidRPr="0005367C" w:rsidRDefault="00450D36" w:rsidP="00E475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G2</w:t>
            </w:r>
          </w:p>
        </w:tc>
        <w:tc>
          <w:tcPr>
            <w:tcW w:w="2110" w:type="dxa"/>
          </w:tcPr>
          <w:p w14:paraId="7D2C6F6B" w14:textId="5E910A25" w:rsidR="00450D36" w:rsidRPr="0005367C" w:rsidRDefault="00450D36" w:rsidP="00E47548">
            <w:pPr>
              <w:rPr>
                <w:sz w:val="20"/>
                <w:szCs w:val="20"/>
              </w:rPr>
            </w:pPr>
            <w:r w:rsidRPr="0005367C">
              <w:rPr>
                <w:sz w:val="20"/>
                <w:szCs w:val="20"/>
              </w:rPr>
              <w:t>Increase the number of Street Chance cricketers becoming volunteers and coaches</w:t>
            </w:r>
          </w:p>
        </w:tc>
        <w:tc>
          <w:tcPr>
            <w:tcW w:w="2054" w:type="dxa"/>
          </w:tcPr>
          <w:p w14:paraId="2CBB5748" w14:textId="4C37F3ED" w:rsidR="00450D36" w:rsidRPr="0005367C" w:rsidRDefault="00450D36" w:rsidP="00E47548">
            <w:pPr>
              <w:rPr>
                <w:sz w:val="20"/>
                <w:szCs w:val="20"/>
              </w:rPr>
            </w:pPr>
            <w:r w:rsidRPr="0005367C">
              <w:rPr>
                <w:sz w:val="20"/>
                <w:szCs w:val="20"/>
              </w:rPr>
              <w:t>Create sustainable pathways and personal development opportunities for players from deprived areas</w:t>
            </w:r>
          </w:p>
        </w:tc>
        <w:tc>
          <w:tcPr>
            <w:tcW w:w="2077" w:type="dxa"/>
          </w:tcPr>
          <w:p w14:paraId="2A101EED" w14:textId="33B25BF5" w:rsidR="00450D36" w:rsidRPr="0005367C" w:rsidRDefault="00450D36" w:rsidP="00E47548">
            <w:pPr>
              <w:rPr>
                <w:sz w:val="20"/>
                <w:szCs w:val="20"/>
              </w:rPr>
            </w:pPr>
            <w:r w:rsidRPr="0005367C">
              <w:rPr>
                <w:sz w:val="20"/>
                <w:szCs w:val="20"/>
              </w:rPr>
              <w:t>No reliable data</w:t>
            </w:r>
          </w:p>
        </w:tc>
        <w:tc>
          <w:tcPr>
            <w:tcW w:w="1830" w:type="dxa"/>
          </w:tcPr>
          <w:p w14:paraId="3C6CC339" w14:textId="77777777" w:rsidR="00450D36" w:rsidRPr="0005367C" w:rsidRDefault="00450D36" w:rsidP="00E47548">
            <w:pPr>
              <w:rPr>
                <w:sz w:val="20"/>
                <w:szCs w:val="20"/>
              </w:rPr>
            </w:pPr>
            <w:r w:rsidRPr="0005367C">
              <w:rPr>
                <w:sz w:val="20"/>
                <w:szCs w:val="20"/>
              </w:rPr>
              <w:t>Promote Foundation Level 1 course</w:t>
            </w:r>
          </w:p>
          <w:p w14:paraId="5B1244E6" w14:textId="77777777" w:rsidR="00450D36" w:rsidRPr="0005367C" w:rsidRDefault="00450D36" w:rsidP="00E47548">
            <w:pPr>
              <w:rPr>
                <w:sz w:val="20"/>
                <w:szCs w:val="20"/>
              </w:rPr>
            </w:pPr>
          </w:p>
          <w:p w14:paraId="364C97CC" w14:textId="1EC3650F" w:rsidR="00450D36" w:rsidRPr="0005367C" w:rsidRDefault="00450D36" w:rsidP="00E47548">
            <w:pPr>
              <w:rPr>
                <w:sz w:val="20"/>
                <w:szCs w:val="20"/>
              </w:rPr>
            </w:pPr>
            <w:r w:rsidRPr="0005367C">
              <w:rPr>
                <w:sz w:val="20"/>
                <w:szCs w:val="20"/>
              </w:rPr>
              <w:t>Run more educational workshops</w:t>
            </w:r>
          </w:p>
        </w:tc>
        <w:tc>
          <w:tcPr>
            <w:tcW w:w="2059" w:type="dxa"/>
          </w:tcPr>
          <w:p w14:paraId="336843F4" w14:textId="01A00685" w:rsidR="00450D36" w:rsidRPr="002F01E5" w:rsidRDefault="00450D36" w:rsidP="0005367C">
            <w:pPr>
              <w:rPr>
                <w:sz w:val="20"/>
                <w:szCs w:val="20"/>
              </w:rPr>
            </w:pPr>
            <w:r w:rsidRPr="002F01E5">
              <w:rPr>
                <w:sz w:val="20"/>
                <w:szCs w:val="20"/>
              </w:rPr>
              <w:t xml:space="preserve">Capture data, 5 new Street volunteers or coaches </w:t>
            </w:r>
          </w:p>
        </w:tc>
        <w:tc>
          <w:tcPr>
            <w:tcW w:w="2059" w:type="dxa"/>
          </w:tcPr>
          <w:p w14:paraId="4203AF1F" w14:textId="0A016F47" w:rsidR="00450D36" w:rsidRPr="002F01E5" w:rsidRDefault="00450D36" w:rsidP="00E47548">
            <w:pPr>
              <w:rPr>
                <w:sz w:val="20"/>
                <w:szCs w:val="20"/>
              </w:rPr>
            </w:pPr>
            <w:r w:rsidRPr="002F01E5">
              <w:rPr>
                <w:sz w:val="20"/>
                <w:szCs w:val="20"/>
              </w:rPr>
              <w:t>5 more Street volunteers or coaches making 10</w:t>
            </w:r>
          </w:p>
        </w:tc>
      </w:tr>
      <w:tr w:rsidR="00450D36" w14:paraId="15F0D349" w14:textId="77777777" w:rsidTr="00450D36">
        <w:tc>
          <w:tcPr>
            <w:tcW w:w="1759" w:type="dxa"/>
          </w:tcPr>
          <w:p w14:paraId="30470843" w14:textId="2A3443D7" w:rsidR="00450D36" w:rsidRPr="0005367C" w:rsidRDefault="00450D36" w:rsidP="00E475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G3</w:t>
            </w:r>
          </w:p>
        </w:tc>
        <w:tc>
          <w:tcPr>
            <w:tcW w:w="2110" w:type="dxa"/>
          </w:tcPr>
          <w:p w14:paraId="2900EE3D" w14:textId="795440CE" w:rsidR="00450D36" w:rsidRPr="0005367C" w:rsidRDefault="00450D36" w:rsidP="00E47548">
            <w:pPr>
              <w:rPr>
                <w:sz w:val="20"/>
                <w:szCs w:val="20"/>
              </w:rPr>
            </w:pPr>
            <w:r w:rsidRPr="0005367C">
              <w:rPr>
                <w:sz w:val="20"/>
                <w:szCs w:val="20"/>
              </w:rPr>
              <w:t>Create more opportunities and pathways into talent programmes for inner city players</w:t>
            </w:r>
          </w:p>
        </w:tc>
        <w:tc>
          <w:tcPr>
            <w:tcW w:w="2054" w:type="dxa"/>
          </w:tcPr>
          <w:p w14:paraId="23C05954" w14:textId="0988B1AD" w:rsidR="00450D36" w:rsidRPr="0005367C" w:rsidRDefault="00450D36" w:rsidP="00E47548">
            <w:pPr>
              <w:rPr>
                <w:sz w:val="20"/>
                <w:szCs w:val="20"/>
              </w:rPr>
            </w:pPr>
          </w:p>
        </w:tc>
        <w:tc>
          <w:tcPr>
            <w:tcW w:w="2077" w:type="dxa"/>
          </w:tcPr>
          <w:p w14:paraId="05931306" w14:textId="77777777" w:rsidR="00450D36" w:rsidRPr="0005367C" w:rsidRDefault="00450D36" w:rsidP="00E47548">
            <w:pPr>
              <w:rPr>
                <w:sz w:val="20"/>
                <w:szCs w:val="20"/>
              </w:rPr>
            </w:pPr>
            <w:r w:rsidRPr="0005367C">
              <w:rPr>
                <w:sz w:val="20"/>
                <w:szCs w:val="20"/>
              </w:rPr>
              <w:t>30 players at MCC Coventry Hub</w:t>
            </w:r>
          </w:p>
          <w:p w14:paraId="163F1F5A" w14:textId="77777777" w:rsidR="00450D36" w:rsidRPr="0005367C" w:rsidRDefault="00450D36" w:rsidP="00E47548">
            <w:pPr>
              <w:rPr>
                <w:sz w:val="20"/>
                <w:szCs w:val="20"/>
              </w:rPr>
            </w:pPr>
          </w:p>
          <w:p w14:paraId="643155D5" w14:textId="77777777" w:rsidR="00450D36" w:rsidRPr="0005367C" w:rsidRDefault="00450D36" w:rsidP="00E47548">
            <w:pPr>
              <w:rPr>
                <w:sz w:val="20"/>
                <w:szCs w:val="20"/>
              </w:rPr>
            </w:pPr>
            <w:r w:rsidRPr="0005367C">
              <w:rPr>
                <w:sz w:val="20"/>
                <w:szCs w:val="20"/>
              </w:rPr>
              <w:t>120 Development Centre cricketers</w:t>
            </w:r>
          </w:p>
          <w:p w14:paraId="2266C039" w14:textId="77777777" w:rsidR="00450D36" w:rsidRPr="0005367C" w:rsidRDefault="00450D36" w:rsidP="00E47548">
            <w:pPr>
              <w:rPr>
                <w:sz w:val="20"/>
                <w:szCs w:val="20"/>
              </w:rPr>
            </w:pPr>
          </w:p>
          <w:p w14:paraId="696FF76A" w14:textId="4553F290" w:rsidR="00450D36" w:rsidRPr="0005367C" w:rsidRDefault="00450D36" w:rsidP="00E47548">
            <w:pPr>
              <w:rPr>
                <w:sz w:val="20"/>
                <w:szCs w:val="20"/>
              </w:rPr>
            </w:pPr>
            <w:r w:rsidRPr="0005367C">
              <w:rPr>
                <w:sz w:val="20"/>
                <w:szCs w:val="20"/>
              </w:rPr>
              <w:t>15 City Cup cricketers</w:t>
            </w:r>
          </w:p>
        </w:tc>
        <w:tc>
          <w:tcPr>
            <w:tcW w:w="1830" w:type="dxa"/>
          </w:tcPr>
          <w:p w14:paraId="537D9932" w14:textId="0B4E75A1" w:rsidR="00450D36" w:rsidRPr="0005367C" w:rsidRDefault="00450D36" w:rsidP="00E47548">
            <w:pPr>
              <w:rPr>
                <w:sz w:val="20"/>
                <w:szCs w:val="20"/>
              </w:rPr>
            </w:pPr>
            <w:r w:rsidRPr="0005367C">
              <w:rPr>
                <w:sz w:val="20"/>
                <w:szCs w:val="20"/>
              </w:rPr>
              <w:t>Run MCC Hubs for talented players, run ECB City Cup for 14-18s, ensure good links between the above and Development Centre cricket at U14 &amp; 16 ages, work closely with KE Foundation</w:t>
            </w:r>
          </w:p>
          <w:p w14:paraId="16FA634D" w14:textId="77777777" w:rsidR="00450D36" w:rsidRPr="0005367C" w:rsidRDefault="00450D36" w:rsidP="00E47548">
            <w:pPr>
              <w:rPr>
                <w:sz w:val="20"/>
                <w:szCs w:val="20"/>
              </w:rPr>
            </w:pPr>
          </w:p>
          <w:p w14:paraId="23032543" w14:textId="630A2355" w:rsidR="00450D36" w:rsidRPr="0005367C" w:rsidRDefault="00450D36" w:rsidP="00E47548">
            <w:pPr>
              <w:rPr>
                <w:sz w:val="20"/>
                <w:szCs w:val="20"/>
              </w:rPr>
            </w:pPr>
          </w:p>
        </w:tc>
        <w:tc>
          <w:tcPr>
            <w:tcW w:w="2059" w:type="dxa"/>
          </w:tcPr>
          <w:p w14:paraId="5B92EC0C" w14:textId="7A6981FD" w:rsidR="00450D36" w:rsidRPr="002F01E5" w:rsidRDefault="00450D36" w:rsidP="00E47548">
            <w:pPr>
              <w:rPr>
                <w:sz w:val="20"/>
                <w:szCs w:val="20"/>
              </w:rPr>
            </w:pPr>
            <w:r w:rsidRPr="002F01E5">
              <w:rPr>
                <w:sz w:val="20"/>
                <w:szCs w:val="20"/>
              </w:rPr>
              <w:t xml:space="preserve">50 boys and 15 girls at MCC Hubs, Continuation of Development Centres, </w:t>
            </w:r>
          </w:p>
          <w:p w14:paraId="766C2712" w14:textId="2C12F09F" w:rsidR="00450D36" w:rsidRPr="002F01E5" w:rsidRDefault="00450D36" w:rsidP="00E47548">
            <w:pPr>
              <w:rPr>
                <w:sz w:val="20"/>
                <w:szCs w:val="20"/>
              </w:rPr>
            </w:pPr>
            <w:r w:rsidRPr="002F01E5">
              <w:rPr>
                <w:sz w:val="20"/>
                <w:szCs w:val="20"/>
              </w:rPr>
              <w:t xml:space="preserve">2 graduates into WCCC CAGs per year, </w:t>
            </w:r>
          </w:p>
          <w:p w14:paraId="74950951" w14:textId="5094151E" w:rsidR="00450D36" w:rsidRPr="002F01E5" w:rsidRDefault="00450D36" w:rsidP="00E47548">
            <w:pPr>
              <w:rPr>
                <w:sz w:val="20"/>
                <w:szCs w:val="20"/>
              </w:rPr>
            </w:pPr>
            <w:r w:rsidRPr="002F01E5">
              <w:rPr>
                <w:sz w:val="20"/>
                <w:szCs w:val="20"/>
              </w:rPr>
              <w:t>Full City Cup Programme for 15 players</w:t>
            </w:r>
          </w:p>
        </w:tc>
        <w:tc>
          <w:tcPr>
            <w:tcW w:w="2059" w:type="dxa"/>
          </w:tcPr>
          <w:p w14:paraId="203799AF" w14:textId="697308A1" w:rsidR="00450D36" w:rsidRPr="002F01E5" w:rsidRDefault="00450D36" w:rsidP="0099223D">
            <w:pPr>
              <w:rPr>
                <w:sz w:val="20"/>
                <w:szCs w:val="20"/>
              </w:rPr>
            </w:pPr>
            <w:r w:rsidRPr="002F01E5">
              <w:rPr>
                <w:sz w:val="20"/>
                <w:szCs w:val="20"/>
              </w:rPr>
              <w:t xml:space="preserve">50 boys and 15 girls at MCC Hubs, Continuation of Development Centres, </w:t>
            </w:r>
          </w:p>
          <w:p w14:paraId="40FC7BDD" w14:textId="05F41B0D" w:rsidR="00450D36" w:rsidRPr="002F01E5" w:rsidRDefault="00450D36" w:rsidP="0099223D">
            <w:pPr>
              <w:rPr>
                <w:sz w:val="20"/>
                <w:szCs w:val="20"/>
              </w:rPr>
            </w:pPr>
            <w:r w:rsidRPr="002F01E5">
              <w:rPr>
                <w:sz w:val="20"/>
                <w:szCs w:val="20"/>
              </w:rPr>
              <w:t xml:space="preserve">2 graduates into WCCC CAGs per year, </w:t>
            </w:r>
          </w:p>
          <w:p w14:paraId="51C88DB2" w14:textId="23B1AD93" w:rsidR="00450D36" w:rsidRPr="002F01E5" w:rsidRDefault="00450D36" w:rsidP="0099223D">
            <w:pPr>
              <w:rPr>
                <w:sz w:val="20"/>
                <w:szCs w:val="20"/>
              </w:rPr>
            </w:pPr>
            <w:r w:rsidRPr="002F01E5">
              <w:rPr>
                <w:sz w:val="20"/>
                <w:szCs w:val="20"/>
              </w:rPr>
              <w:t>full City Cup Programme for 15 players</w:t>
            </w:r>
          </w:p>
        </w:tc>
      </w:tr>
      <w:tr w:rsidR="00450D36" w14:paraId="7DE79E76" w14:textId="77777777" w:rsidTr="00450D36">
        <w:tc>
          <w:tcPr>
            <w:tcW w:w="1759" w:type="dxa"/>
          </w:tcPr>
          <w:p w14:paraId="26716ED6" w14:textId="5DB03EF3" w:rsidR="00450D36" w:rsidRPr="0005367C" w:rsidRDefault="00450D36" w:rsidP="00E475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G4</w:t>
            </w:r>
          </w:p>
        </w:tc>
        <w:tc>
          <w:tcPr>
            <w:tcW w:w="2110" w:type="dxa"/>
          </w:tcPr>
          <w:p w14:paraId="782F568B" w14:textId="3014BBB2" w:rsidR="00450D36" w:rsidRPr="0005367C" w:rsidRDefault="00450D36" w:rsidP="00E47548">
            <w:pPr>
              <w:rPr>
                <w:sz w:val="20"/>
                <w:szCs w:val="20"/>
              </w:rPr>
            </w:pPr>
            <w:r w:rsidRPr="0005367C">
              <w:rPr>
                <w:sz w:val="20"/>
                <w:szCs w:val="20"/>
              </w:rPr>
              <w:t xml:space="preserve">Work collaboratively with WCCC and </w:t>
            </w:r>
            <w:proofErr w:type="spellStart"/>
            <w:r w:rsidRPr="0005367C">
              <w:rPr>
                <w:sz w:val="20"/>
                <w:szCs w:val="20"/>
              </w:rPr>
              <w:t>B’ham</w:t>
            </w:r>
            <w:proofErr w:type="spellEnd"/>
            <w:r w:rsidRPr="0005367C">
              <w:rPr>
                <w:sz w:val="20"/>
                <w:szCs w:val="20"/>
              </w:rPr>
              <w:t xml:space="preserve"> Phoenix to encourage attending and following</w:t>
            </w:r>
          </w:p>
        </w:tc>
        <w:tc>
          <w:tcPr>
            <w:tcW w:w="2054" w:type="dxa"/>
          </w:tcPr>
          <w:p w14:paraId="4B180702" w14:textId="59741545" w:rsidR="00450D36" w:rsidRPr="0005367C" w:rsidRDefault="00450D36" w:rsidP="00E47548">
            <w:pPr>
              <w:rPr>
                <w:sz w:val="20"/>
                <w:szCs w:val="20"/>
              </w:rPr>
            </w:pPr>
            <w:r w:rsidRPr="0005367C">
              <w:rPr>
                <w:sz w:val="20"/>
                <w:szCs w:val="20"/>
              </w:rPr>
              <w:t>Inspire a life-long love of the game</w:t>
            </w:r>
          </w:p>
        </w:tc>
        <w:tc>
          <w:tcPr>
            <w:tcW w:w="2077" w:type="dxa"/>
          </w:tcPr>
          <w:p w14:paraId="73D1C2F2" w14:textId="5816C68A" w:rsidR="00450D36" w:rsidRPr="0005367C" w:rsidRDefault="00450D36" w:rsidP="00E47548">
            <w:pPr>
              <w:rPr>
                <w:sz w:val="20"/>
                <w:szCs w:val="20"/>
              </w:rPr>
            </w:pPr>
            <w:r w:rsidRPr="0005367C">
              <w:rPr>
                <w:sz w:val="20"/>
                <w:szCs w:val="20"/>
              </w:rPr>
              <w:t>Limited current data but approx. 10,000 kids on our school programme received T20 offers</w:t>
            </w:r>
          </w:p>
        </w:tc>
        <w:tc>
          <w:tcPr>
            <w:tcW w:w="1830" w:type="dxa"/>
          </w:tcPr>
          <w:p w14:paraId="5130BB58" w14:textId="41A9FE00" w:rsidR="00450D36" w:rsidRPr="0005367C" w:rsidRDefault="00450D36" w:rsidP="0005367C">
            <w:pPr>
              <w:rPr>
                <w:sz w:val="20"/>
                <w:szCs w:val="20"/>
              </w:rPr>
            </w:pPr>
            <w:r w:rsidRPr="0005367C">
              <w:rPr>
                <w:sz w:val="20"/>
                <w:szCs w:val="20"/>
              </w:rPr>
              <w:t xml:space="preserve">Promote WCCC and </w:t>
            </w:r>
            <w:proofErr w:type="spellStart"/>
            <w:r w:rsidRPr="0005367C">
              <w:rPr>
                <w:sz w:val="20"/>
                <w:szCs w:val="20"/>
              </w:rPr>
              <w:t>B’ham</w:t>
            </w:r>
            <w:proofErr w:type="spellEnd"/>
            <w:r w:rsidRPr="0005367C">
              <w:rPr>
                <w:sz w:val="20"/>
                <w:szCs w:val="20"/>
              </w:rPr>
              <w:t xml:space="preserve"> Phoenix in schools, offer ‘Money Can’t Buy Experiences’ to kids and families </w:t>
            </w:r>
          </w:p>
        </w:tc>
        <w:tc>
          <w:tcPr>
            <w:tcW w:w="2059" w:type="dxa"/>
          </w:tcPr>
          <w:p w14:paraId="558FFB81" w14:textId="7AAB519D" w:rsidR="00450D36" w:rsidRPr="0005367C" w:rsidRDefault="00450D36" w:rsidP="00E47548">
            <w:pPr>
              <w:rPr>
                <w:sz w:val="20"/>
                <w:szCs w:val="20"/>
              </w:rPr>
            </w:pPr>
            <w:r w:rsidRPr="0005367C">
              <w:rPr>
                <w:sz w:val="20"/>
                <w:szCs w:val="20"/>
              </w:rPr>
              <w:t>Increased attendances at Edgbaston</w:t>
            </w:r>
          </w:p>
        </w:tc>
        <w:tc>
          <w:tcPr>
            <w:tcW w:w="2059" w:type="dxa"/>
          </w:tcPr>
          <w:p w14:paraId="0FB06A38" w14:textId="61E2501D" w:rsidR="00450D36" w:rsidRPr="0005367C" w:rsidRDefault="00450D36" w:rsidP="00E47548">
            <w:pPr>
              <w:rPr>
                <w:sz w:val="20"/>
                <w:szCs w:val="20"/>
              </w:rPr>
            </w:pPr>
            <w:r w:rsidRPr="0005367C">
              <w:rPr>
                <w:sz w:val="20"/>
                <w:szCs w:val="20"/>
              </w:rPr>
              <w:t>Increased attendances at Edgbaston</w:t>
            </w:r>
          </w:p>
        </w:tc>
      </w:tr>
    </w:tbl>
    <w:p w14:paraId="230D13DF" w14:textId="313A672F" w:rsidR="00525C08" w:rsidRDefault="00525C08"/>
    <w:p w14:paraId="00C6311A" w14:textId="77777777" w:rsidR="00450D36" w:rsidRDefault="00450D36"/>
    <w:p w14:paraId="6232302F" w14:textId="77777777" w:rsidR="00450D36" w:rsidRDefault="00450D36"/>
    <w:p w14:paraId="5E5B2CAF" w14:textId="77777777" w:rsidR="00450D36" w:rsidRDefault="00450D36"/>
    <w:p w14:paraId="13840767" w14:textId="3A6F63F9" w:rsidR="00C02E50" w:rsidRDefault="00F97C10">
      <w:r>
        <w:lastRenderedPageBreak/>
        <w:t xml:space="preserve">Strategic Priority: </w:t>
      </w:r>
      <w:r w:rsidR="007A05A3">
        <w:t xml:space="preserve">Qualify &amp; </w:t>
      </w:r>
      <w:r w:rsidR="00807D8E">
        <w:t>Develop</w:t>
      </w:r>
      <w:r w:rsidR="007A05A3">
        <w:t xml:space="preserve"> </w:t>
      </w:r>
      <w:r w:rsidR="00865FE1">
        <w:t>Coaches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2"/>
        <w:gridCol w:w="2084"/>
        <w:gridCol w:w="2085"/>
        <w:gridCol w:w="2036"/>
        <w:gridCol w:w="1853"/>
        <w:gridCol w:w="2044"/>
        <w:gridCol w:w="2044"/>
      </w:tblGrid>
      <w:tr w:rsidR="00450D36" w14:paraId="3B7F4B5B" w14:textId="77777777" w:rsidTr="00450D36">
        <w:tc>
          <w:tcPr>
            <w:tcW w:w="1802" w:type="dxa"/>
            <w:shd w:val="clear" w:color="auto" w:fill="D9E2F3" w:themeFill="accent1" w:themeFillTint="33"/>
          </w:tcPr>
          <w:p w14:paraId="63993C8F" w14:textId="77777777" w:rsidR="00450D36" w:rsidRDefault="00450D36" w:rsidP="00E47548"/>
        </w:tc>
        <w:tc>
          <w:tcPr>
            <w:tcW w:w="2084" w:type="dxa"/>
            <w:shd w:val="clear" w:color="auto" w:fill="D9E2F3" w:themeFill="accent1" w:themeFillTint="33"/>
          </w:tcPr>
          <w:p w14:paraId="71CF4967" w14:textId="7CD3C77F" w:rsidR="00450D36" w:rsidRDefault="00450D36" w:rsidP="00E47548">
            <w:r>
              <w:t>Objectives</w:t>
            </w:r>
          </w:p>
        </w:tc>
        <w:tc>
          <w:tcPr>
            <w:tcW w:w="2085" w:type="dxa"/>
            <w:shd w:val="clear" w:color="auto" w:fill="D9E2F3" w:themeFill="accent1" w:themeFillTint="33"/>
          </w:tcPr>
          <w:p w14:paraId="383FDEAB" w14:textId="3742443D" w:rsidR="00450D36" w:rsidRDefault="00450D36" w:rsidP="00E47548">
            <w:r>
              <w:t>Reasons why</w:t>
            </w:r>
          </w:p>
        </w:tc>
        <w:tc>
          <w:tcPr>
            <w:tcW w:w="2036" w:type="dxa"/>
            <w:shd w:val="clear" w:color="auto" w:fill="D9E2F3" w:themeFill="accent1" w:themeFillTint="33"/>
          </w:tcPr>
          <w:p w14:paraId="054E0F7B" w14:textId="77777777" w:rsidR="00450D36" w:rsidRDefault="00450D36" w:rsidP="00E47548">
            <w:r>
              <w:t>Current Position</w:t>
            </w:r>
          </w:p>
        </w:tc>
        <w:tc>
          <w:tcPr>
            <w:tcW w:w="1853" w:type="dxa"/>
            <w:shd w:val="clear" w:color="auto" w:fill="D9E2F3" w:themeFill="accent1" w:themeFillTint="33"/>
          </w:tcPr>
          <w:p w14:paraId="1EB48E7E" w14:textId="0624EACB" w:rsidR="00450D36" w:rsidRDefault="00450D36" w:rsidP="00E47548">
            <w:r>
              <w:t>Planned actions</w:t>
            </w:r>
          </w:p>
        </w:tc>
        <w:tc>
          <w:tcPr>
            <w:tcW w:w="2044" w:type="dxa"/>
            <w:shd w:val="clear" w:color="auto" w:fill="D9E2F3" w:themeFill="accent1" w:themeFillTint="33"/>
          </w:tcPr>
          <w:p w14:paraId="0FCB4314" w14:textId="77777777" w:rsidR="00450D36" w:rsidRDefault="00450D36" w:rsidP="00E47548">
            <w:proofErr w:type="spellStart"/>
            <w:r>
              <w:t>Yr</w:t>
            </w:r>
            <w:proofErr w:type="spellEnd"/>
            <w:r>
              <w:t xml:space="preserve"> 1 Targets</w:t>
            </w:r>
          </w:p>
        </w:tc>
        <w:tc>
          <w:tcPr>
            <w:tcW w:w="2044" w:type="dxa"/>
            <w:shd w:val="clear" w:color="auto" w:fill="D9E2F3" w:themeFill="accent1" w:themeFillTint="33"/>
          </w:tcPr>
          <w:p w14:paraId="03D91ECD" w14:textId="77777777" w:rsidR="00450D36" w:rsidRDefault="00450D36" w:rsidP="00E47548">
            <w:proofErr w:type="spellStart"/>
            <w:r>
              <w:t>Yr</w:t>
            </w:r>
            <w:proofErr w:type="spellEnd"/>
            <w:r>
              <w:t xml:space="preserve"> 2 Targets</w:t>
            </w:r>
          </w:p>
        </w:tc>
      </w:tr>
      <w:tr w:rsidR="00450D36" w:rsidRPr="00C02E50" w14:paraId="7E4467EB" w14:textId="77777777" w:rsidTr="00450D36">
        <w:tc>
          <w:tcPr>
            <w:tcW w:w="1802" w:type="dxa"/>
          </w:tcPr>
          <w:p w14:paraId="290C584B" w14:textId="4ECD2043" w:rsidR="00450D36" w:rsidRDefault="00450D36" w:rsidP="00E47548">
            <w:r>
              <w:t>H1</w:t>
            </w:r>
          </w:p>
        </w:tc>
        <w:tc>
          <w:tcPr>
            <w:tcW w:w="2084" w:type="dxa"/>
          </w:tcPr>
          <w:p w14:paraId="1D7AB455" w14:textId="08B529AC" w:rsidR="00450D36" w:rsidRDefault="00450D36" w:rsidP="00E47548">
            <w:r>
              <w:t>Qualify New Foundation L1 coaches &amp; develop new ECB L2 coaches</w:t>
            </w:r>
          </w:p>
        </w:tc>
        <w:tc>
          <w:tcPr>
            <w:tcW w:w="2085" w:type="dxa"/>
          </w:tcPr>
          <w:p w14:paraId="5FF00AA3" w14:textId="77777777" w:rsidR="00450D36" w:rsidRDefault="00450D36" w:rsidP="00E47548">
            <w:r>
              <w:t>Improve the cricket experience for all</w:t>
            </w:r>
          </w:p>
          <w:p w14:paraId="0295BD66" w14:textId="77777777" w:rsidR="00450D36" w:rsidRDefault="00450D36" w:rsidP="00E47548"/>
          <w:p w14:paraId="1A2DD542" w14:textId="77777777" w:rsidR="00450D36" w:rsidRDefault="00450D36" w:rsidP="00E47548">
            <w:r>
              <w:t>Develop player potential</w:t>
            </w:r>
          </w:p>
          <w:p w14:paraId="1D75BABE" w14:textId="77777777" w:rsidR="00450D36" w:rsidRDefault="00450D36" w:rsidP="00E47548"/>
          <w:p w14:paraId="0764E54B" w14:textId="20AE50FA" w:rsidR="00450D36" w:rsidRDefault="00450D36" w:rsidP="00E47548">
            <w:r>
              <w:t>Support increases in participation</w:t>
            </w:r>
          </w:p>
        </w:tc>
        <w:tc>
          <w:tcPr>
            <w:tcW w:w="2036" w:type="dxa"/>
          </w:tcPr>
          <w:p w14:paraId="44BD1B81" w14:textId="20A6F64D" w:rsidR="00450D36" w:rsidRDefault="00450D36" w:rsidP="00E47548">
            <w:r>
              <w:t>But, on average we have been qualifying approx. 50 new coaches per year</w:t>
            </w:r>
          </w:p>
        </w:tc>
        <w:tc>
          <w:tcPr>
            <w:tcW w:w="1853" w:type="dxa"/>
          </w:tcPr>
          <w:p w14:paraId="76483FB5" w14:textId="219A924E" w:rsidR="00450D36" w:rsidRDefault="00450D36" w:rsidP="00E47548">
            <w:r>
              <w:t>Run 6-10 new courses a year and spread them around the County</w:t>
            </w:r>
          </w:p>
          <w:p w14:paraId="50D137E9" w14:textId="7EDCC396" w:rsidR="00450D36" w:rsidRDefault="00450D36" w:rsidP="00E47548"/>
        </w:tc>
        <w:tc>
          <w:tcPr>
            <w:tcW w:w="2044" w:type="dxa"/>
          </w:tcPr>
          <w:p w14:paraId="509BB6D9" w14:textId="77777777" w:rsidR="00450D36" w:rsidRDefault="00450D36" w:rsidP="00E47548">
            <w:r>
              <w:t>70 new coaches</w:t>
            </w:r>
          </w:p>
          <w:p w14:paraId="401045D6" w14:textId="77777777" w:rsidR="00450D36" w:rsidRDefault="00450D36" w:rsidP="00E47548"/>
          <w:p w14:paraId="055AC063" w14:textId="65579E92" w:rsidR="00450D36" w:rsidRDefault="00450D36" w:rsidP="00E47548">
            <w:r>
              <w:t>30 L2s</w:t>
            </w:r>
          </w:p>
        </w:tc>
        <w:tc>
          <w:tcPr>
            <w:tcW w:w="2044" w:type="dxa"/>
          </w:tcPr>
          <w:p w14:paraId="46E0EF79" w14:textId="77777777" w:rsidR="00450D36" w:rsidRDefault="00450D36" w:rsidP="00E47548">
            <w:r>
              <w:t>100 (+70) new coaches</w:t>
            </w:r>
          </w:p>
          <w:p w14:paraId="15F9C294" w14:textId="77777777" w:rsidR="00450D36" w:rsidRDefault="00450D36" w:rsidP="00E47548"/>
          <w:p w14:paraId="0593482C" w14:textId="4E4A92F9" w:rsidR="00450D36" w:rsidRPr="00C02E50" w:rsidRDefault="00450D36" w:rsidP="00E47548">
            <w:r>
              <w:t>30 more L2s</w:t>
            </w:r>
          </w:p>
        </w:tc>
      </w:tr>
      <w:tr w:rsidR="00450D36" w14:paraId="3C202157" w14:textId="77777777" w:rsidTr="00450D36">
        <w:tc>
          <w:tcPr>
            <w:tcW w:w="1802" w:type="dxa"/>
          </w:tcPr>
          <w:p w14:paraId="03B5E9C2" w14:textId="0AC4C98A" w:rsidR="00450D36" w:rsidRDefault="00450D36" w:rsidP="00E47548">
            <w:r>
              <w:t>H2</w:t>
            </w:r>
          </w:p>
        </w:tc>
        <w:tc>
          <w:tcPr>
            <w:tcW w:w="2084" w:type="dxa"/>
          </w:tcPr>
          <w:p w14:paraId="42833791" w14:textId="59A4008C" w:rsidR="00450D36" w:rsidRDefault="00450D36" w:rsidP="00E47548">
            <w:r>
              <w:t>Promote the benefits of coaching</w:t>
            </w:r>
          </w:p>
        </w:tc>
        <w:tc>
          <w:tcPr>
            <w:tcW w:w="2085" w:type="dxa"/>
          </w:tcPr>
          <w:p w14:paraId="3EF77D9B" w14:textId="09300B85" w:rsidR="00450D36" w:rsidRDefault="00450D36" w:rsidP="00DF1D3E">
            <w:r>
              <w:t>To respond to concerns about the existing levels of qualified coaches operating in clubs</w:t>
            </w:r>
          </w:p>
        </w:tc>
        <w:tc>
          <w:tcPr>
            <w:tcW w:w="2036" w:type="dxa"/>
          </w:tcPr>
          <w:p w14:paraId="379A8B89" w14:textId="0982BA5F" w:rsidR="00450D36" w:rsidRDefault="00450D36" w:rsidP="00E47548">
            <w:r>
              <w:t>227 WCB CA members</w:t>
            </w:r>
          </w:p>
        </w:tc>
        <w:tc>
          <w:tcPr>
            <w:tcW w:w="1853" w:type="dxa"/>
          </w:tcPr>
          <w:p w14:paraId="0B029C81" w14:textId="0E3C4621" w:rsidR="00450D36" w:rsidRDefault="00450D36" w:rsidP="00E47548">
            <w:r>
              <w:t>Increase WCB CA membership</w:t>
            </w:r>
          </w:p>
        </w:tc>
        <w:tc>
          <w:tcPr>
            <w:tcW w:w="2044" w:type="dxa"/>
          </w:tcPr>
          <w:p w14:paraId="7E3AB649" w14:textId="56119692" w:rsidR="00450D36" w:rsidRDefault="00450D36" w:rsidP="00E47548">
            <w:r>
              <w:t>250 members</w:t>
            </w:r>
          </w:p>
        </w:tc>
        <w:tc>
          <w:tcPr>
            <w:tcW w:w="2044" w:type="dxa"/>
          </w:tcPr>
          <w:p w14:paraId="2D6FFBEB" w14:textId="23484799" w:rsidR="00450D36" w:rsidRDefault="00450D36" w:rsidP="00E47548">
            <w:r>
              <w:t>300 members</w:t>
            </w:r>
          </w:p>
        </w:tc>
      </w:tr>
      <w:tr w:rsidR="00450D36" w14:paraId="302BCF85" w14:textId="77777777" w:rsidTr="00450D36">
        <w:tc>
          <w:tcPr>
            <w:tcW w:w="1802" w:type="dxa"/>
          </w:tcPr>
          <w:p w14:paraId="3977EFB2" w14:textId="1CDC5401" w:rsidR="00450D36" w:rsidRDefault="00450D36" w:rsidP="00E47548">
            <w:r>
              <w:t>H3</w:t>
            </w:r>
          </w:p>
        </w:tc>
        <w:tc>
          <w:tcPr>
            <w:tcW w:w="2084" w:type="dxa"/>
          </w:tcPr>
          <w:p w14:paraId="37ABDE92" w14:textId="74D5645B" w:rsidR="00450D36" w:rsidRDefault="00450D36" w:rsidP="00E47548">
            <w:r>
              <w:t>Improve the standard of coaching in clubs and all settings</w:t>
            </w:r>
          </w:p>
        </w:tc>
        <w:tc>
          <w:tcPr>
            <w:tcW w:w="2085" w:type="dxa"/>
          </w:tcPr>
          <w:p w14:paraId="57866A51" w14:textId="7ECA5BB6" w:rsidR="00450D36" w:rsidRDefault="00450D36" w:rsidP="00DF1D3E"/>
        </w:tc>
        <w:tc>
          <w:tcPr>
            <w:tcW w:w="2036" w:type="dxa"/>
          </w:tcPr>
          <w:p w14:paraId="39CB20DE" w14:textId="77777777" w:rsidR="00450D36" w:rsidRDefault="00450D36" w:rsidP="00E47548">
            <w:r>
              <w:t>Very mixed</w:t>
            </w:r>
          </w:p>
          <w:p w14:paraId="08E10510" w14:textId="77777777" w:rsidR="00450D36" w:rsidRDefault="00450D36" w:rsidP="00E47548"/>
          <w:p w14:paraId="5AA9991D" w14:textId="795FD41F" w:rsidR="00450D36" w:rsidRDefault="00450D36" w:rsidP="00E47548">
            <w:r>
              <w:t>There is a need to identify which clubs to target with support</w:t>
            </w:r>
          </w:p>
        </w:tc>
        <w:tc>
          <w:tcPr>
            <w:tcW w:w="1853" w:type="dxa"/>
          </w:tcPr>
          <w:p w14:paraId="102581ED" w14:textId="4AA2C48A" w:rsidR="00450D36" w:rsidRDefault="00450D36" w:rsidP="00E47548">
            <w:r>
              <w:t>Run club coach workshops x 4 annually – spread across whole County</w:t>
            </w:r>
          </w:p>
          <w:p w14:paraId="3FFEC2E5" w14:textId="77777777" w:rsidR="00450D36" w:rsidRDefault="00450D36" w:rsidP="00E47548"/>
          <w:p w14:paraId="3763D8C2" w14:textId="5E2B5338" w:rsidR="00450D36" w:rsidRDefault="00450D36" w:rsidP="00E47548">
            <w:r>
              <w:t>Ensure all courses have a real club  focus</w:t>
            </w:r>
          </w:p>
        </w:tc>
        <w:tc>
          <w:tcPr>
            <w:tcW w:w="2044" w:type="dxa"/>
          </w:tcPr>
          <w:p w14:paraId="0C7F618C" w14:textId="6814C65F" w:rsidR="00450D36" w:rsidRDefault="00450D36" w:rsidP="00E47548">
            <w:r>
              <w:t>40 coaches to participate</w:t>
            </w:r>
          </w:p>
        </w:tc>
        <w:tc>
          <w:tcPr>
            <w:tcW w:w="2044" w:type="dxa"/>
          </w:tcPr>
          <w:p w14:paraId="0DCDEDE3" w14:textId="281A0A14" w:rsidR="00450D36" w:rsidRDefault="00450D36" w:rsidP="00E47548">
            <w:r>
              <w:t>40 coaches to participate</w:t>
            </w:r>
          </w:p>
        </w:tc>
      </w:tr>
    </w:tbl>
    <w:p w14:paraId="2DB0C701" w14:textId="77777777" w:rsidR="00865FE1" w:rsidRDefault="00865FE1" w:rsidP="00865FE1"/>
    <w:p w14:paraId="591964EB" w14:textId="77777777" w:rsidR="007A05A3" w:rsidRDefault="007A05A3"/>
    <w:p w14:paraId="71BFCD27" w14:textId="77777777" w:rsidR="007A05A3" w:rsidRDefault="007A05A3"/>
    <w:p w14:paraId="57E17DD3" w14:textId="77777777" w:rsidR="00450D36" w:rsidRDefault="00450D36"/>
    <w:p w14:paraId="53C9C9A6" w14:textId="77777777" w:rsidR="00450D36" w:rsidRDefault="00450D36"/>
    <w:p w14:paraId="1E2F1283" w14:textId="00A4F7F9" w:rsidR="00865FE1" w:rsidRDefault="00F97C10">
      <w:r>
        <w:lastRenderedPageBreak/>
        <w:t xml:space="preserve">Strategic Priority: </w:t>
      </w:r>
      <w:r w:rsidR="00342635">
        <w:t>Develop the Best</w:t>
      </w:r>
      <w:r w:rsidR="00807D8E">
        <w:t xml:space="preserve"> </w:t>
      </w:r>
      <w:r w:rsidR="00525C08">
        <w:t>Facilities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4"/>
        <w:gridCol w:w="2088"/>
        <w:gridCol w:w="2059"/>
        <w:gridCol w:w="2112"/>
        <w:gridCol w:w="1805"/>
        <w:gridCol w:w="2095"/>
        <w:gridCol w:w="2095"/>
      </w:tblGrid>
      <w:tr w:rsidR="00450D36" w14:paraId="5D705500" w14:textId="77777777" w:rsidTr="00450D36">
        <w:tc>
          <w:tcPr>
            <w:tcW w:w="1694" w:type="dxa"/>
            <w:shd w:val="clear" w:color="auto" w:fill="D9E2F3" w:themeFill="accent1" w:themeFillTint="33"/>
          </w:tcPr>
          <w:p w14:paraId="25D85254" w14:textId="77777777" w:rsidR="00450D36" w:rsidRDefault="00450D36" w:rsidP="00E47548"/>
        </w:tc>
        <w:tc>
          <w:tcPr>
            <w:tcW w:w="2088" w:type="dxa"/>
            <w:shd w:val="clear" w:color="auto" w:fill="D9E2F3" w:themeFill="accent1" w:themeFillTint="33"/>
          </w:tcPr>
          <w:p w14:paraId="5097D1FB" w14:textId="64CCF4CD" w:rsidR="00450D36" w:rsidRDefault="00450D36" w:rsidP="00E47548">
            <w:r>
              <w:t>Objectives</w:t>
            </w:r>
          </w:p>
        </w:tc>
        <w:tc>
          <w:tcPr>
            <w:tcW w:w="2059" w:type="dxa"/>
            <w:shd w:val="clear" w:color="auto" w:fill="D9E2F3" w:themeFill="accent1" w:themeFillTint="33"/>
          </w:tcPr>
          <w:p w14:paraId="6B5F6CA3" w14:textId="6542AC6E" w:rsidR="00450D36" w:rsidRDefault="00450D36" w:rsidP="00E47548">
            <w:r>
              <w:t>Reasons why</w:t>
            </w:r>
          </w:p>
        </w:tc>
        <w:tc>
          <w:tcPr>
            <w:tcW w:w="2112" w:type="dxa"/>
            <w:shd w:val="clear" w:color="auto" w:fill="D9E2F3" w:themeFill="accent1" w:themeFillTint="33"/>
          </w:tcPr>
          <w:p w14:paraId="46D79CFB" w14:textId="77777777" w:rsidR="00450D36" w:rsidRDefault="00450D36" w:rsidP="00E47548">
            <w:r>
              <w:t>Current Position</w:t>
            </w:r>
          </w:p>
        </w:tc>
        <w:tc>
          <w:tcPr>
            <w:tcW w:w="1805" w:type="dxa"/>
            <w:shd w:val="clear" w:color="auto" w:fill="D9E2F3" w:themeFill="accent1" w:themeFillTint="33"/>
          </w:tcPr>
          <w:p w14:paraId="58AE1516" w14:textId="52992DAB" w:rsidR="00450D36" w:rsidRDefault="00450D36" w:rsidP="00E47548">
            <w:r>
              <w:t>Planned actions</w:t>
            </w:r>
          </w:p>
        </w:tc>
        <w:tc>
          <w:tcPr>
            <w:tcW w:w="2095" w:type="dxa"/>
            <w:shd w:val="clear" w:color="auto" w:fill="D9E2F3" w:themeFill="accent1" w:themeFillTint="33"/>
          </w:tcPr>
          <w:p w14:paraId="296BC6E8" w14:textId="77777777" w:rsidR="00450D36" w:rsidRDefault="00450D36" w:rsidP="00E47548">
            <w:proofErr w:type="spellStart"/>
            <w:r>
              <w:t>Yr</w:t>
            </w:r>
            <w:proofErr w:type="spellEnd"/>
            <w:r>
              <w:t xml:space="preserve"> 1 Targets</w:t>
            </w:r>
          </w:p>
        </w:tc>
        <w:tc>
          <w:tcPr>
            <w:tcW w:w="2095" w:type="dxa"/>
            <w:shd w:val="clear" w:color="auto" w:fill="D9E2F3" w:themeFill="accent1" w:themeFillTint="33"/>
          </w:tcPr>
          <w:p w14:paraId="26BA8AEC" w14:textId="77777777" w:rsidR="00450D36" w:rsidRDefault="00450D36" w:rsidP="00E47548">
            <w:proofErr w:type="spellStart"/>
            <w:r>
              <w:t>Yr</w:t>
            </w:r>
            <w:proofErr w:type="spellEnd"/>
            <w:r>
              <w:t xml:space="preserve"> 2 Targets</w:t>
            </w:r>
          </w:p>
        </w:tc>
      </w:tr>
      <w:tr w:rsidR="00450D36" w:rsidRPr="00C02E50" w14:paraId="203F6048" w14:textId="77777777" w:rsidTr="00450D36">
        <w:tc>
          <w:tcPr>
            <w:tcW w:w="1694" w:type="dxa"/>
          </w:tcPr>
          <w:p w14:paraId="4F75139B" w14:textId="0B94EA77" w:rsidR="00450D36" w:rsidRDefault="00450D36" w:rsidP="00E47548">
            <w:r>
              <w:t>I1</w:t>
            </w:r>
          </w:p>
        </w:tc>
        <w:tc>
          <w:tcPr>
            <w:tcW w:w="2088" w:type="dxa"/>
          </w:tcPr>
          <w:p w14:paraId="5074A0DF" w14:textId="76DB205A" w:rsidR="00450D36" w:rsidRDefault="00450D36" w:rsidP="00E47548">
            <w:r>
              <w:t>Sustain &amp; improve existing facilities at clubs and other cricket venues</w:t>
            </w:r>
          </w:p>
          <w:p w14:paraId="3979D5F7" w14:textId="41937176" w:rsidR="00450D36" w:rsidRDefault="00450D36" w:rsidP="00E47548"/>
        </w:tc>
        <w:tc>
          <w:tcPr>
            <w:tcW w:w="2059" w:type="dxa"/>
          </w:tcPr>
          <w:p w14:paraId="12122CF7" w14:textId="0CDFBAB8" w:rsidR="00450D36" w:rsidRDefault="00450D36" w:rsidP="001C132A">
            <w:r>
              <w:t>Ensure existing facilities are fit for purpose and family-friendly</w:t>
            </w:r>
          </w:p>
        </w:tc>
        <w:tc>
          <w:tcPr>
            <w:tcW w:w="2112" w:type="dxa"/>
          </w:tcPr>
          <w:p w14:paraId="5E53B71A" w14:textId="777D1232" w:rsidR="00450D36" w:rsidRDefault="00450D36" w:rsidP="001C132A">
            <w:r>
              <w:t>There are 94 affiliated clubs, all of which need facility improvements</w:t>
            </w:r>
          </w:p>
        </w:tc>
        <w:tc>
          <w:tcPr>
            <w:tcW w:w="1805" w:type="dxa"/>
          </w:tcPr>
          <w:p w14:paraId="54B2E4CD" w14:textId="082EDBDB" w:rsidR="00450D36" w:rsidRDefault="00450D36" w:rsidP="00E47548">
            <w:r>
              <w:t>Write detailed Facilities Strategy by September 2020</w:t>
            </w:r>
          </w:p>
        </w:tc>
        <w:tc>
          <w:tcPr>
            <w:tcW w:w="2095" w:type="dxa"/>
          </w:tcPr>
          <w:p w14:paraId="6E006E2D" w14:textId="77D61751" w:rsidR="00450D36" w:rsidRDefault="00450D36" w:rsidP="00E47548">
            <w:r>
              <w:t>Invest £175,000 of ECB funding into clubhouse and ground improvements</w:t>
            </w:r>
          </w:p>
        </w:tc>
        <w:tc>
          <w:tcPr>
            <w:tcW w:w="2095" w:type="dxa"/>
          </w:tcPr>
          <w:p w14:paraId="218FAF28" w14:textId="5CED6F40" w:rsidR="00450D36" w:rsidRPr="00C02E50" w:rsidRDefault="00450D36" w:rsidP="00E47548">
            <w:r>
              <w:t>Invest a further £175,000 of ECB funding into clubhouse and ground improvements</w:t>
            </w:r>
          </w:p>
        </w:tc>
      </w:tr>
      <w:tr w:rsidR="00450D36" w14:paraId="12B65495" w14:textId="77777777" w:rsidTr="00450D36">
        <w:tc>
          <w:tcPr>
            <w:tcW w:w="1694" w:type="dxa"/>
          </w:tcPr>
          <w:p w14:paraId="529FA0E3" w14:textId="1B201ECF" w:rsidR="00450D36" w:rsidRDefault="00450D36" w:rsidP="00E47548">
            <w:r>
              <w:t>I2</w:t>
            </w:r>
          </w:p>
        </w:tc>
        <w:tc>
          <w:tcPr>
            <w:tcW w:w="2088" w:type="dxa"/>
          </w:tcPr>
          <w:p w14:paraId="3A5D8053" w14:textId="597E0556" w:rsidR="00450D36" w:rsidRDefault="00450D36" w:rsidP="00E47548">
            <w:r>
              <w:t>Identify opportunities to develop new grounds and facilities</w:t>
            </w:r>
          </w:p>
        </w:tc>
        <w:tc>
          <w:tcPr>
            <w:tcW w:w="2059" w:type="dxa"/>
          </w:tcPr>
          <w:p w14:paraId="3C95B4D5" w14:textId="77777777" w:rsidR="00450D36" w:rsidRDefault="00450D36" w:rsidP="001C132A">
            <w:r>
              <w:t>The current position is an under-supply</w:t>
            </w:r>
          </w:p>
          <w:p w14:paraId="02D15D59" w14:textId="77777777" w:rsidR="00450D36" w:rsidRDefault="00450D36" w:rsidP="001C132A"/>
          <w:p w14:paraId="3010C5A6" w14:textId="40DA2D18" w:rsidR="00450D36" w:rsidRDefault="00450D36" w:rsidP="001C132A">
            <w:r>
              <w:t>The club survey showed demand for new grounds which isn’t being met</w:t>
            </w:r>
          </w:p>
        </w:tc>
        <w:tc>
          <w:tcPr>
            <w:tcW w:w="2112" w:type="dxa"/>
          </w:tcPr>
          <w:p w14:paraId="32AD2F14" w14:textId="1D06628D" w:rsidR="00450D36" w:rsidRPr="00525C08" w:rsidRDefault="00450D36" w:rsidP="001C132A">
            <w:r w:rsidRPr="00525C08">
              <w:t>There are 173 grass pitches in Warwickshire which is a lower supply of adult residents per pitch than the national average</w:t>
            </w:r>
            <w:r>
              <w:t>, Coventry has a lack of grounds, Birmingham City Council is reducing the number of grass wickets but ECB has installed 15 NTPs in Birmingham and 12 in Coventry.</w:t>
            </w:r>
          </w:p>
          <w:p w14:paraId="0E7B2E73" w14:textId="00505C85" w:rsidR="00450D36" w:rsidRDefault="00450D36" w:rsidP="00E47548"/>
        </w:tc>
        <w:tc>
          <w:tcPr>
            <w:tcW w:w="1805" w:type="dxa"/>
          </w:tcPr>
          <w:p w14:paraId="4D7B34CA" w14:textId="1C5309FB" w:rsidR="00450D36" w:rsidRDefault="00450D36" w:rsidP="00E47548">
            <w:r>
              <w:t>Assist ECB with the creation of Urban (Indoor) Centres in Birmingham &amp; Coventry</w:t>
            </w:r>
          </w:p>
          <w:p w14:paraId="4FFA0E2F" w14:textId="77777777" w:rsidR="00450D36" w:rsidRDefault="00450D36" w:rsidP="00E47548"/>
          <w:p w14:paraId="26B1ADA6" w14:textId="32BE7778" w:rsidR="00450D36" w:rsidRDefault="00450D36" w:rsidP="00E47548"/>
        </w:tc>
        <w:tc>
          <w:tcPr>
            <w:tcW w:w="2095" w:type="dxa"/>
          </w:tcPr>
          <w:p w14:paraId="0B2C534A" w14:textId="5979E7CA" w:rsidR="00450D36" w:rsidRDefault="00450D36" w:rsidP="001C132A">
            <w:r>
              <w:t>Urban Centre opened in Birmingham</w:t>
            </w:r>
          </w:p>
          <w:p w14:paraId="34BE1516" w14:textId="7B3BCBA0" w:rsidR="00450D36" w:rsidRDefault="00450D36" w:rsidP="001C132A"/>
          <w:p w14:paraId="3FFFA2C6" w14:textId="0315F5D9" w:rsidR="00450D36" w:rsidRDefault="00450D36" w:rsidP="001C132A">
            <w:r>
              <w:t>DORRIDGE CC second ground</w:t>
            </w:r>
          </w:p>
          <w:p w14:paraId="25177475" w14:textId="77777777" w:rsidR="00450D36" w:rsidRDefault="00450D36" w:rsidP="001C132A"/>
          <w:p w14:paraId="095F71CE" w14:textId="4AFD709D" w:rsidR="00450D36" w:rsidRDefault="00450D36" w:rsidP="00E47548"/>
        </w:tc>
        <w:tc>
          <w:tcPr>
            <w:tcW w:w="2095" w:type="dxa"/>
          </w:tcPr>
          <w:p w14:paraId="2D9D9DAA" w14:textId="1E470A24" w:rsidR="00450D36" w:rsidRDefault="00450D36" w:rsidP="00E47548">
            <w:r>
              <w:t>Cricket Ground at Waverley opened</w:t>
            </w:r>
          </w:p>
        </w:tc>
      </w:tr>
      <w:tr w:rsidR="00450D36" w14:paraId="24AD64ED" w14:textId="77777777" w:rsidTr="00450D36">
        <w:tc>
          <w:tcPr>
            <w:tcW w:w="1694" w:type="dxa"/>
          </w:tcPr>
          <w:p w14:paraId="0AB56EEC" w14:textId="5E458708" w:rsidR="00450D36" w:rsidRDefault="00450D36" w:rsidP="00E47548">
            <w:r>
              <w:t>I3</w:t>
            </w:r>
          </w:p>
        </w:tc>
        <w:tc>
          <w:tcPr>
            <w:tcW w:w="2088" w:type="dxa"/>
          </w:tcPr>
          <w:p w14:paraId="77D79917" w14:textId="50EC0CD7" w:rsidR="00450D36" w:rsidRDefault="00450D36" w:rsidP="00E47548">
            <w:r>
              <w:t>Seize on opportunities to develop new grounds and facilities</w:t>
            </w:r>
          </w:p>
        </w:tc>
        <w:tc>
          <w:tcPr>
            <w:tcW w:w="2059" w:type="dxa"/>
          </w:tcPr>
          <w:p w14:paraId="2518F3B4" w14:textId="6AD12D5D" w:rsidR="00450D36" w:rsidRDefault="00450D36" w:rsidP="00E47548">
            <w:r>
              <w:t>To take advantage of new opportunities to improve shortfall of provision</w:t>
            </w:r>
          </w:p>
        </w:tc>
        <w:tc>
          <w:tcPr>
            <w:tcW w:w="2112" w:type="dxa"/>
          </w:tcPr>
          <w:p w14:paraId="494A0D0B" w14:textId="2D4F443D" w:rsidR="00450D36" w:rsidRDefault="00450D36" w:rsidP="00E47548">
            <w:r>
              <w:t>In 2019 two projects emerged</w:t>
            </w:r>
          </w:p>
        </w:tc>
        <w:tc>
          <w:tcPr>
            <w:tcW w:w="1805" w:type="dxa"/>
          </w:tcPr>
          <w:p w14:paraId="6231223D" w14:textId="77777777" w:rsidR="00450D36" w:rsidRDefault="00450D36" w:rsidP="007B16E4">
            <w:r>
              <w:t>Develop the Old Lloyds Bank Ground in Birmingham (Eastern Rd)</w:t>
            </w:r>
          </w:p>
          <w:p w14:paraId="38E331DE" w14:textId="57E408C4" w:rsidR="00450D36" w:rsidRDefault="00450D36" w:rsidP="00E47548"/>
        </w:tc>
        <w:tc>
          <w:tcPr>
            <w:tcW w:w="2095" w:type="dxa"/>
          </w:tcPr>
          <w:p w14:paraId="7EFCE770" w14:textId="736C7F5F" w:rsidR="00450D36" w:rsidRDefault="00450D36" w:rsidP="00E47548">
            <w:r>
              <w:t>Progress Lloyds Bank Ground project with ground owners</w:t>
            </w:r>
          </w:p>
        </w:tc>
        <w:tc>
          <w:tcPr>
            <w:tcW w:w="2095" w:type="dxa"/>
          </w:tcPr>
          <w:p w14:paraId="3120C087" w14:textId="77777777" w:rsidR="00450D36" w:rsidRDefault="00450D36" w:rsidP="00E47548">
            <w:r>
              <w:t>Opening of Lloyds Bank Ground</w:t>
            </w:r>
          </w:p>
          <w:p w14:paraId="5EA79F06" w14:textId="77777777" w:rsidR="00450D36" w:rsidRDefault="00450D36" w:rsidP="00E47548"/>
          <w:p w14:paraId="4747B311" w14:textId="6DD078BD" w:rsidR="00450D36" w:rsidRDefault="00450D36" w:rsidP="00E47548">
            <w:r>
              <w:t>Re-establishment of cricket at Holford Drive</w:t>
            </w:r>
          </w:p>
        </w:tc>
      </w:tr>
    </w:tbl>
    <w:p w14:paraId="6EF9B879" w14:textId="77777777" w:rsidR="00956EA3" w:rsidRDefault="00956EA3" w:rsidP="00034D56"/>
    <w:sectPr w:rsidR="00956EA3" w:rsidSect="00900BC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F903CE"/>
    <w:multiLevelType w:val="hybridMultilevel"/>
    <w:tmpl w:val="3E98A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906A68"/>
    <w:multiLevelType w:val="hybridMultilevel"/>
    <w:tmpl w:val="ADC8445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7C4A48"/>
    <w:multiLevelType w:val="hybridMultilevel"/>
    <w:tmpl w:val="C9881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220357">
    <w:abstractNumId w:val="1"/>
  </w:num>
  <w:num w:numId="2" w16cid:durableId="172762641">
    <w:abstractNumId w:val="2"/>
  </w:num>
  <w:num w:numId="3" w16cid:durableId="11054679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BC9"/>
    <w:rsid w:val="00002916"/>
    <w:rsid w:val="00003790"/>
    <w:rsid w:val="00034D56"/>
    <w:rsid w:val="0005367C"/>
    <w:rsid w:val="00066EC0"/>
    <w:rsid w:val="0008701B"/>
    <w:rsid w:val="000B7E9F"/>
    <w:rsid w:val="001024CC"/>
    <w:rsid w:val="00115B7C"/>
    <w:rsid w:val="001343C0"/>
    <w:rsid w:val="00142E15"/>
    <w:rsid w:val="001620B8"/>
    <w:rsid w:val="0017281D"/>
    <w:rsid w:val="00196E9A"/>
    <w:rsid w:val="001B3A77"/>
    <w:rsid w:val="001C132A"/>
    <w:rsid w:val="00201D1E"/>
    <w:rsid w:val="00235291"/>
    <w:rsid w:val="002444C6"/>
    <w:rsid w:val="00267D40"/>
    <w:rsid w:val="00285D81"/>
    <w:rsid w:val="00287AE4"/>
    <w:rsid w:val="002941C9"/>
    <w:rsid w:val="002E2084"/>
    <w:rsid w:val="002F01E5"/>
    <w:rsid w:val="00313964"/>
    <w:rsid w:val="00320F84"/>
    <w:rsid w:val="003229CD"/>
    <w:rsid w:val="00340A49"/>
    <w:rsid w:val="00342635"/>
    <w:rsid w:val="003619C8"/>
    <w:rsid w:val="00371F8A"/>
    <w:rsid w:val="00385D0D"/>
    <w:rsid w:val="00390258"/>
    <w:rsid w:val="003C47B7"/>
    <w:rsid w:val="003D346F"/>
    <w:rsid w:val="0041493F"/>
    <w:rsid w:val="004321BD"/>
    <w:rsid w:val="004418EC"/>
    <w:rsid w:val="00450D36"/>
    <w:rsid w:val="0048448D"/>
    <w:rsid w:val="004A5FE4"/>
    <w:rsid w:val="004B0ECE"/>
    <w:rsid w:val="004B39C2"/>
    <w:rsid w:val="004D684C"/>
    <w:rsid w:val="00504A6C"/>
    <w:rsid w:val="0051445B"/>
    <w:rsid w:val="00525C08"/>
    <w:rsid w:val="00526034"/>
    <w:rsid w:val="00535A15"/>
    <w:rsid w:val="0054649C"/>
    <w:rsid w:val="00551254"/>
    <w:rsid w:val="005A12FE"/>
    <w:rsid w:val="00667823"/>
    <w:rsid w:val="006A1660"/>
    <w:rsid w:val="006B09CD"/>
    <w:rsid w:val="006C64C0"/>
    <w:rsid w:val="006F280E"/>
    <w:rsid w:val="00706865"/>
    <w:rsid w:val="00721195"/>
    <w:rsid w:val="00744B9C"/>
    <w:rsid w:val="0076238E"/>
    <w:rsid w:val="00782720"/>
    <w:rsid w:val="007A05A3"/>
    <w:rsid w:val="007B16E4"/>
    <w:rsid w:val="007D1AD2"/>
    <w:rsid w:val="007D59C7"/>
    <w:rsid w:val="007E0876"/>
    <w:rsid w:val="00807D8E"/>
    <w:rsid w:val="00814E08"/>
    <w:rsid w:val="0084062F"/>
    <w:rsid w:val="008645C6"/>
    <w:rsid w:val="00865FE1"/>
    <w:rsid w:val="00871B1C"/>
    <w:rsid w:val="008D2117"/>
    <w:rsid w:val="00900BC9"/>
    <w:rsid w:val="00916FF7"/>
    <w:rsid w:val="00956EA3"/>
    <w:rsid w:val="00962928"/>
    <w:rsid w:val="00964FE5"/>
    <w:rsid w:val="00965AB7"/>
    <w:rsid w:val="0099223D"/>
    <w:rsid w:val="009B2EFB"/>
    <w:rsid w:val="00A62951"/>
    <w:rsid w:val="00AD026B"/>
    <w:rsid w:val="00AE26AD"/>
    <w:rsid w:val="00B02756"/>
    <w:rsid w:val="00B63408"/>
    <w:rsid w:val="00BD4648"/>
    <w:rsid w:val="00BE10D0"/>
    <w:rsid w:val="00C02E50"/>
    <w:rsid w:val="00C45C09"/>
    <w:rsid w:val="00C70527"/>
    <w:rsid w:val="00C92EB3"/>
    <w:rsid w:val="00CC39EC"/>
    <w:rsid w:val="00CD2DFB"/>
    <w:rsid w:val="00D111BB"/>
    <w:rsid w:val="00D3609D"/>
    <w:rsid w:val="00D547CF"/>
    <w:rsid w:val="00D63268"/>
    <w:rsid w:val="00DA198D"/>
    <w:rsid w:val="00DB54A0"/>
    <w:rsid w:val="00DD5815"/>
    <w:rsid w:val="00DF1D3E"/>
    <w:rsid w:val="00DF35B2"/>
    <w:rsid w:val="00E0068C"/>
    <w:rsid w:val="00E00AF3"/>
    <w:rsid w:val="00E21446"/>
    <w:rsid w:val="00E36142"/>
    <w:rsid w:val="00E47548"/>
    <w:rsid w:val="00E97B47"/>
    <w:rsid w:val="00EB1789"/>
    <w:rsid w:val="00F3011E"/>
    <w:rsid w:val="00F921EF"/>
    <w:rsid w:val="00F96EAA"/>
    <w:rsid w:val="00F97C10"/>
    <w:rsid w:val="00FC3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FBA71"/>
  <w15:chartTrackingRefBased/>
  <w15:docId w15:val="{0BEA589F-C564-4675-9536-98BFABAE0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0B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0B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54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229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29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2464</Words>
  <Characters>14049</Characters>
  <Application>Microsoft Office Word</Application>
  <DocSecurity>4</DocSecurity>
  <Lines>117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WCB 1</dc:creator>
  <cp:keywords/>
  <dc:description/>
  <cp:lastModifiedBy>Nita Chagar</cp:lastModifiedBy>
  <cp:revision>2</cp:revision>
  <cp:lastPrinted>2019-12-16T08:17:00Z</cp:lastPrinted>
  <dcterms:created xsi:type="dcterms:W3CDTF">2022-09-26T08:54:00Z</dcterms:created>
  <dcterms:modified xsi:type="dcterms:W3CDTF">2022-09-26T08:54:00Z</dcterms:modified>
</cp:coreProperties>
</file>